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1A" w:rsidRDefault="006F211A"/>
    <w:tbl>
      <w:tblPr>
        <w:tblpPr w:leftFromText="180" w:rightFromText="180" w:vertAnchor="text" w:horzAnchor="margin" w:tblpXSpec="center" w:tblpY="1022"/>
        <w:tblW w:w="15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4962"/>
        <w:gridCol w:w="2126"/>
        <w:gridCol w:w="1987"/>
      </w:tblGrid>
      <w:tr w:rsidR="00473EC5" w:rsidRPr="00FE4648" w:rsidTr="00473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C5" w:rsidRPr="00FE4648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73EC5" w:rsidRPr="00FE4648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proofErr w:type="gramStart"/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C5" w:rsidRPr="00FE4648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 xml:space="preserve">Место и дата проведения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FE4648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C5" w:rsidRPr="00FE4648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C5" w:rsidRPr="00FE4648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 xml:space="preserve">Участники, их количество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C5" w:rsidRPr="00FE4648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 xml:space="preserve">Документ, подтверждающий участие в мероприятии </w:t>
            </w:r>
          </w:p>
        </w:tc>
      </w:tr>
      <w:tr w:rsidR="00473EC5" w:rsidRPr="00FE4648" w:rsidTr="00D356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345E24" w:rsidRDefault="00473EC5" w:rsidP="00345E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73EC5" w:rsidRPr="00FD0122" w:rsidRDefault="00473EC5" w:rsidP="00473EC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Государственное автономное учреждение свердловской области «Региональный центр развития физической культуры и спорта с отделением спортивной подготовки по каратэ»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3B0D62" w:rsidRDefault="00473EC5" w:rsidP="00473E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C03046" w:rsidRDefault="00473EC5" w:rsidP="00473EC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03046">
              <w:rPr>
                <w:rFonts w:ascii="Liberation Serif" w:hAnsi="Liberation Serif"/>
                <w:sz w:val="24"/>
                <w:szCs w:val="24"/>
              </w:rPr>
              <w:t>Региональный конкурс</w:t>
            </w:r>
          </w:p>
          <w:p w:rsidR="00473EC5" w:rsidRPr="00C03046" w:rsidRDefault="00473EC5" w:rsidP="00473EC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03046">
              <w:rPr>
                <w:rFonts w:ascii="Liberation Serif" w:hAnsi="Liberation Serif"/>
                <w:sz w:val="24"/>
                <w:szCs w:val="24"/>
              </w:rPr>
              <w:t xml:space="preserve">«Лучший наставник в сфере </w:t>
            </w:r>
          </w:p>
          <w:p w:rsidR="00473EC5" w:rsidRPr="00C03046" w:rsidRDefault="00473EC5" w:rsidP="00473EC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03046">
              <w:rPr>
                <w:rFonts w:ascii="Liberation Serif" w:hAnsi="Liberation Serif"/>
                <w:sz w:val="24"/>
                <w:szCs w:val="24"/>
              </w:rPr>
              <w:t xml:space="preserve">физической культуры и спорта» </w:t>
            </w:r>
          </w:p>
          <w:p w:rsidR="00473EC5" w:rsidRPr="00C03046" w:rsidRDefault="00473EC5" w:rsidP="00473EC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03046">
              <w:rPr>
                <w:rFonts w:ascii="Liberation Serif" w:hAnsi="Liberation Serif"/>
                <w:sz w:val="24"/>
                <w:szCs w:val="24"/>
              </w:rPr>
              <w:t>в номинации</w:t>
            </w:r>
          </w:p>
          <w:p w:rsidR="00473EC5" w:rsidRPr="00C03046" w:rsidRDefault="00473EC5" w:rsidP="00473EC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03046">
              <w:rPr>
                <w:rFonts w:ascii="Liberation Serif" w:hAnsi="Liberation Serif"/>
                <w:sz w:val="24"/>
                <w:szCs w:val="24"/>
              </w:rPr>
              <w:t xml:space="preserve">«Лучший педагог дошкольного образования </w:t>
            </w:r>
          </w:p>
          <w:p w:rsidR="00473EC5" w:rsidRPr="00C03046" w:rsidRDefault="00473EC5" w:rsidP="00473EC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03046">
              <w:rPr>
                <w:rFonts w:ascii="Liberation Serif" w:hAnsi="Liberation Serif"/>
                <w:sz w:val="24"/>
                <w:szCs w:val="24"/>
              </w:rPr>
              <w:t>в сфере физической культуры и спорта»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  <w:p w:rsidR="00473EC5" w:rsidRPr="00FE4648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Панкова Н.Б.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Default="00473EC5" w:rsidP="00473EC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473EC5" w:rsidRPr="00FE4648" w:rsidTr="00D35686">
        <w:trPr>
          <w:trHeight w:val="7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345E24" w:rsidRDefault="00473EC5" w:rsidP="00345E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473EC5" w:rsidRPr="00FD0122" w:rsidRDefault="00345E24" w:rsidP="00473EC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Федеральный экспертный совет</w:t>
            </w:r>
            <w:r w:rsidR="00473EC5" w:rsidRPr="00162DE8">
              <w:rPr>
                <w:rFonts w:ascii="Liberation Serif" w:hAnsi="Liberation Serif"/>
                <w:sz w:val="24"/>
                <w:szCs w:val="24"/>
              </w:rPr>
              <w:t xml:space="preserve"> системы образования при ФРО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3B0D62" w:rsidRDefault="00473EC5" w:rsidP="00473E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C03046" w:rsidRDefault="00473EC5" w:rsidP="00473EC5">
            <w:pPr>
              <w:rPr>
                <w:rFonts w:ascii="Liberation Serif" w:hAnsi="Liberation Serif"/>
                <w:sz w:val="24"/>
                <w:szCs w:val="24"/>
              </w:rPr>
            </w:pPr>
            <w:r w:rsidRPr="00C03046">
              <w:rPr>
                <w:rFonts w:ascii="Liberation Serif" w:hAnsi="Liberation Serif"/>
                <w:sz w:val="24"/>
                <w:szCs w:val="24"/>
              </w:rPr>
              <w:t>«Детский сад года» Всероссийский открытый смотр-конкурс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FE4648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коллектив ДОУ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Default="00473EC5" w:rsidP="00473EC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C0304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«Детский сад года» Всероссийский открытый смотр-конкурс</w:t>
            </w:r>
          </w:p>
        </w:tc>
      </w:tr>
      <w:tr w:rsidR="00473EC5" w:rsidRPr="00FE4648" w:rsidTr="00D356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345E24" w:rsidRDefault="00473EC5" w:rsidP="00345E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73EC5" w:rsidRPr="00FD0122" w:rsidRDefault="00473EC5" w:rsidP="00473EC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«Центр развития ребёнка – детский сад № 56» г. Северск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FC2B27" w:rsidRDefault="00473EC5" w:rsidP="00473E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0721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FC2B27" w:rsidRDefault="00473EC5" w:rsidP="00473EC5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 w:rsidRPr="00FC2B27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Открытый фестиваль – конкурс детского творчества и педагогического мастерства «НАРОДЫ СИБИРИ»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FE4648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заведующего Селина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Default="00473EC5" w:rsidP="00473EC5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473EC5" w:rsidRPr="00FE4648" w:rsidTr="00D356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345E24" w:rsidRDefault="00473EC5" w:rsidP="00345E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73EC5" w:rsidRDefault="00473EC5" w:rsidP="00473EC5">
            <w:pPr>
              <w:rPr>
                <w:rFonts w:ascii="Liberation Serif" w:hAnsi="Liberation Serif"/>
                <w:sz w:val="24"/>
                <w:szCs w:val="24"/>
              </w:rPr>
            </w:pPr>
            <w:r w:rsidRPr="00851C3F">
              <w:rPr>
                <w:rFonts w:ascii="Liberation Serif" w:hAnsi="Liberation Serif"/>
                <w:sz w:val="24"/>
                <w:szCs w:val="24"/>
              </w:rPr>
              <w:t>МКУ «Управление образования»  «Город Лесной»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490721" w:rsidRDefault="00473EC5" w:rsidP="00473E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0D62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FC2B27" w:rsidRDefault="00473EC5" w:rsidP="00473EC5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Городской смотр – конкурс «Мой уникальный детский сад»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F205A4" w:rsidRDefault="00473EC5" w:rsidP="00473EC5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Грамота за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 xml:space="preserve"> II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473EC5" w:rsidRPr="00FE4648" w:rsidTr="00D356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345E24" w:rsidRDefault="00473EC5" w:rsidP="00345E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73EC5" w:rsidRPr="00851C3F" w:rsidRDefault="00473EC5" w:rsidP="00473EC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ИРО Свердловской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3B0D62" w:rsidRDefault="00473EC5" w:rsidP="00473E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Pr="00473EC5" w:rsidRDefault="00473EC5" w:rsidP="00473EC5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Областной конкурс</w:t>
            </w:r>
          </w:p>
          <w:p w:rsidR="00473EC5" w:rsidRPr="00473EC5" w:rsidRDefault="00473EC5" w:rsidP="00473EC5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 w:rsidRPr="00473EC5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«Воспитать человека»</w:t>
            </w:r>
          </w:p>
          <w:p w:rsidR="00473EC5" w:rsidRPr="00473EC5" w:rsidRDefault="00473EC5" w:rsidP="00473EC5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 w:rsidRPr="00473EC5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в рамках Указа Губернатора</w:t>
            </w:r>
          </w:p>
          <w:p w:rsidR="00473EC5" w:rsidRPr="00473EC5" w:rsidRDefault="00473EC5" w:rsidP="00473EC5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 w:rsidRPr="00473EC5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Свердловской области на соискание премии</w:t>
            </w:r>
          </w:p>
          <w:p w:rsidR="00473EC5" w:rsidRDefault="00473EC5" w:rsidP="00473EC5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 w:rsidRPr="00473EC5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работ</w:t>
            </w: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никам системы образования в 2021</w:t>
            </w:r>
            <w:r w:rsidRPr="00473EC5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Default="00473EC5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Ларьковап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5" w:rsidRDefault="00473EC5" w:rsidP="00473EC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35686" w:rsidRPr="00FE4648" w:rsidTr="00D356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6" w:rsidRPr="00345E24" w:rsidRDefault="00D35686" w:rsidP="00345E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35686" w:rsidRDefault="00D35686" w:rsidP="00473EC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 Лесной, методическое объединение учителей-логопедов  дефектологов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6" w:rsidRDefault="00D35686" w:rsidP="00473E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6" w:rsidRDefault="00D35686" w:rsidP="00D35686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 xml:space="preserve">Городской конкурс профессионального мастерства «Логопедический поединок»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6" w:rsidRDefault="00D35686" w:rsidP="00473E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учитель-логопед</w:t>
            </w:r>
          </w:p>
          <w:p w:rsidR="00D35686" w:rsidRDefault="00D35686" w:rsidP="00473E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Федорова Ю.А.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6" w:rsidRDefault="00D35686" w:rsidP="00473EC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Диплом победителя</w:t>
            </w:r>
          </w:p>
        </w:tc>
      </w:tr>
    </w:tbl>
    <w:p w:rsidR="00345E24" w:rsidRDefault="00473EC5" w:rsidP="00473EC5">
      <w:pPr>
        <w:jc w:val="center"/>
      </w:pPr>
      <w:r w:rsidRPr="00473EC5">
        <w:rPr>
          <w:rFonts w:ascii="Liberation Serif" w:hAnsi="Liberation Serif"/>
          <w:b/>
          <w:sz w:val="24"/>
          <w:szCs w:val="24"/>
          <w:u w:val="single"/>
        </w:rPr>
        <w:t>Информационная справка  об участии педагогов  в конкурсах за 2021 год</w:t>
      </w:r>
    </w:p>
    <w:p w:rsidR="00473EC5" w:rsidRPr="00345E24" w:rsidRDefault="00345E24" w:rsidP="00D35686">
      <w:pPr>
        <w:jc w:val="both"/>
      </w:pPr>
      <w:r>
        <w:tab/>
      </w:r>
      <w:r w:rsidRPr="00345E24">
        <w:rPr>
          <w:rFonts w:ascii="Liberation Serif" w:hAnsi="Liberation Serif"/>
          <w:b/>
          <w:sz w:val="24"/>
          <w:szCs w:val="24"/>
        </w:rPr>
        <w:t xml:space="preserve">Исполнитель: заместитель </w:t>
      </w:r>
      <w:proofErr w:type="gramStart"/>
      <w:r w:rsidRPr="00345E24">
        <w:rPr>
          <w:rFonts w:ascii="Liberation Serif" w:hAnsi="Liberation Serif"/>
          <w:b/>
          <w:sz w:val="24"/>
          <w:szCs w:val="24"/>
        </w:rPr>
        <w:t>заведующего Селина</w:t>
      </w:r>
      <w:proofErr w:type="gramEnd"/>
      <w:r w:rsidRPr="00345E24">
        <w:rPr>
          <w:rFonts w:ascii="Liberation Serif" w:hAnsi="Liberation Serif"/>
          <w:b/>
          <w:sz w:val="24"/>
          <w:szCs w:val="24"/>
        </w:rPr>
        <w:t xml:space="preserve"> Ю.В.</w:t>
      </w:r>
      <w:bookmarkStart w:id="0" w:name="_GoBack"/>
      <w:bookmarkEnd w:id="0"/>
    </w:p>
    <w:sectPr w:rsidR="00473EC5" w:rsidRPr="00345E24" w:rsidSect="00D35686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14A2"/>
    <w:multiLevelType w:val="hybridMultilevel"/>
    <w:tmpl w:val="96A229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DF"/>
    <w:rsid w:val="00345E24"/>
    <w:rsid w:val="00473EC5"/>
    <w:rsid w:val="006F211A"/>
    <w:rsid w:val="00D35686"/>
    <w:rsid w:val="00D841DF"/>
    <w:rsid w:val="00D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Матюшкина</dc:creator>
  <cp:keywords/>
  <dc:description/>
  <cp:lastModifiedBy>Инна Матюшкина</cp:lastModifiedBy>
  <cp:revision>6</cp:revision>
  <dcterms:created xsi:type="dcterms:W3CDTF">2022-04-20T13:29:00Z</dcterms:created>
  <dcterms:modified xsi:type="dcterms:W3CDTF">2022-04-20T14:08:00Z</dcterms:modified>
</cp:coreProperties>
</file>