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5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6"/>
        <w:gridCol w:w="993"/>
        <w:gridCol w:w="1133"/>
      </w:tblGrid>
      <w:tr w:rsidR="003F73C6" w:rsidTr="006C7187">
        <w:trPr>
          <w:trHeight w:val="42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3F73C6" w:rsidRDefault="003F73C6" w:rsidP="00D64906">
            <w:pPr>
              <w:spacing w:after="0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                                                         </w:t>
            </w:r>
            <w:r w:rsidR="009860CA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9 </w:t>
            </w:r>
            <w:r w:rsidR="00190DB2">
              <w:rPr>
                <w:rFonts w:ascii="Arial Narrow" w:hAnsi="Arial Narrow" w:cs="Arial"/>
                <w:b/>
                <w:bCs/>
                <w:sz w:val="32"/>
                <w:szCs w:val="60"/>
              </w:rPr>
              <w:t>Декабря ЧЕТВЕРГ</w:t>
            </w:r>
          </w:p>
        </w:tc>
      </w:tr>
      <w:tr w:rsidR="003F73C6" w:rsidTr="006C7187">
        <w:trPr>
          <w:trHeight w:val="315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3F73C6" w:rsidTr="00AA18FE">
        <w:trPr>
          <w:trHeight w:val="34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3F73C6" w:rsidTr="00AA18FE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FD15C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</w:t>
            </w:r>
            <w:r w:rsidR="00D6490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Pr="007F0C8F" w:rsidRDefault="00AC5B05" w:rsidP="00FD15CF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Энканто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(Мультфильм; 1ч 55м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FD15C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</w:t>
            </w:r>
            <w:r w:rsidR="00D64906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3C6" w:rsidRDefault="00E16CA8" w:rsidP="00FD15C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239</w:t>
            </w:r>
          </w:p>
        </w:tc>
      </w:tr>
      <w:tr w:rsidR="003F73C6" w:rsidTr="00AA18FE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FD15C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16</w:t>
            </w:r>
            <w:r w:rsidR="00D6490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40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FD15CF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E16CA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</w:t>
            </w:r>
            <w:r w:rsidR="00D64906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3C6" w:rsidRDefault="003F73C6" w:rsidP="00E16CA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AC5B05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="0077669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3F73C6" w:rsidTr="00AA18FE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FD15C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</w:t>
            </w:r>
            <w:r w:rsidR="007F0C8F">
              <w:rPr>
                <w:rFonts w:ascii="Arial Narrow" w:hAnsi="Arial Narrow" w:cs="Arial CYR"/>
                <w:b/>
                <w:bCs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Pr="00347B65" w:rsidRDefault="00AC5B05" w:rsidP="007C23C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E16CA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20</w:t>
            </w:r>
            <w:r w:rsidR="00D64906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3C6" w:rsidRDefault="00EB3524" w:rsidP="00E16CA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E16CA8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79</w:t>
            </w:r>
          </w:p>
        </w:tc>
      </w:tr>
      <w:tr w:rsidR="00AC5B05" w:rsidTr="00AA18FE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05" w:rsidRDefault="00AC5B05" w:rsidP="00FD15CF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20:50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05" w:rsidRDefault="00AC5B05" w:rsidP="007C23C9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05" w:rsidRDefault="00AC5B05" w:rsidP="00E16CA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5B05" w:rsidRDefault="00D34840" w:rsidP="00E16CA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279</w:t>
            </w:r>
          </w:p>
        </w:tc>
      </w:tr>
      <w:tr w:rsidR="003F73C6" w:rsidTr="006C7187">
        <w:trPr>
          <w:trHeight w:val="11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D15CF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3F73C6" w:rsidTr="00AA18FE">
        <w:trPr>
          <w:trHeight w:val="18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C6" w:rsidRDefault="003F73C6" w:rsidP="00F57200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3F73C6" w:rsidTr="00AA18FE">
        <w:trPr>
          <w:trHeight w:val="10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190DB2" w:rsidP="001F6A1C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</w:t>
            </w:r>
            <w:r w:rsidR="00D6490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 w:rsidR="009860CA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9860CA" w:rsidP="001F6A1C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15</w:t>
            </w:r>
            <w:r w:rsidR="00D64906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 w:rsidR="009F603D">
              <w:rPr>
                <w:rFonts w:ascii="Arial Narrow" w:hAnsi="Arial Narrow" w:cs="Arial CYR"/>
                <w:b/>
                <w:sz w:val="32"/>
                <w:szCs w:val="32"/>
              </w:rPr>
              <w:t>4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3C6" w:rsidRDefault="00AC5B05" w:rsidP="001F6A1C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</w:t>
            </w:r>
            <w:r w:rsidR="0077669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3F73C6" w:rsidTr="00AA18FE">
        <w:trPr>
          <w:trHeight w:val="21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</w:t>
            </w:r>
            <w:r w:rsidR="00AE08A3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 w:rsidR="00A2358D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Pr="001F6A1C" w:rsidRDefault="00AC5B05" w:rsidP="001F6A1C">
            <w:pPr>
              <w:shd w:val="clear" w:color="auto" w:fill="FFFFFF"/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1F6A1C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</w:t>
            </w:r>
            <w:r w:rsidR="00776697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3C6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</w:t>
            </w:r>
            <w:r w:rsidR="0077669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3F73C6" w:rsidTr="00AA18FE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17</w:t>
            </w:r>
            <w:r w:rsidR="00D6490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45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C5B05" w:rsidP="001F6A1C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3C6" w:rsidRDefault="00A2358D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</w:t>
            </w:r>
            <w:r w:rsidR="00776697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 w:rsidR="00AC5B05">
              <w:rPr>
                <w:rFonts w:ascii="Arial Narrow" w:hAnsi="Arial Narrow" w:cs="Arial CYR"/>
                <w:b/>
                <w:sz w:val="32"/>
                <w:szCs w:val="32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73C6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</w:t>
            </w:r>
            <w:r w:rsidR="0077669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A2358D" w:rsidTr="00AA18FE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58D" w:rsidRDefault="00AC5B05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19:40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58D" w:rsidRDefault="00AC5B05" w:rsidP="001F6A1C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58D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</w:t>
            </w:r>
            <w:r w:rsidR="007F0C8F">
              <w:rPr>
                <w:rFonts w:ascii="Arial Narrow" w:hAnsi="Arial Narrow" w:cs="Arial CYR"/>
                <w:b/>
                <w:sz w:val="32"/>
                <w:szCs w:val="32"/>
              </w:rPr>
              <w:t>:5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358D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</w:t>
            </w:r>
            <w:r w:rsidR="00A2358D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AC5B05" w:rsidTr="00AA18FE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05" w:rsidRDefault="00AC5B05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22:00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05" w:rsidRDefault="00AC5B05" w:rsidP="001F6A1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Бумеранг (Комедия; 1ч 53м 16+)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05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5B05" w:rsidRDefault="00AC5B05" w:rsidP="009F603D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239</w:t>
            </w:r>
          </w:p>
        </w:tc>
      </w:tr>
    </w:tbl>
    <w:p w:rsidR="001F6A1C" w:rsidRDefault="001F6A1C" w:rsidP="001F6A1C">
      <w:pPr>
        <w:pStyle w:val="a3"/>
        <w:ind w:left="-993"/>
        <w:jc w:val="right"/>
        <w:rPr>
          <w:b/>
        </w:rPr>
      </w:pPr>
      <w:r>
        <w:rPr>
          <w:b/>
        </w:rPr>
        <w:t xml:space="preserve">             </w:t>
      </w:r>
    </w:p>
    <w:p w:rsidR="003F73C6" w:rsidRDefault="001F6A1C" w:rsidP="00AB6993">
      <w:pPr>
        <w:pStyle w:val="a3"/>
        <w:ind w:left="-993"/>
        <w:jc w:val="right"/>
        <w:rPr>
          <w:rFonts w:ascii="Arial Narrow" w:hAnsi="Arial Narrow"/>
          <w:b/>
          <w:sz w:val="20"/>
          <w:szCs w:val="20"/>
        </w:rPr>
      </w:pPr>
      <w:r>
        <w:rPr>
          <w:b/>
        </w:rPr>
        <w:t xml:space="preserve">           </w:t>
      </w:r>
      <w:r w:rsidR="00B6341E">
        <w:rPr>
          <w:b/>
        </w:rPr>
        <w:t xml:space="preserve">     </w:t>
      </w:r>
      <w:r w:rsidR="00AB6993">
        <w:rPr>
          <w:b/>
        </w:rPr>
        <w:t xml:space="preserve">        </w:t>
      </w:r>
      <w:r w:rsidR="00B6341E">
        <w:rPr>
          <w:b/>
        </w:rPr>
        <w:t xml:space="preserve"> </w:t>
      </w:r>
      <w:r w:rsidR="00AB6993">
        <w:rPr>
          <w:rFonts w:ascii="Arial Narrow" w:hAnsi="Arial Narrow"/>
          <w:b/>
          <w:sz w:val="20"/>
          <w:szCs w:val="20"/>
        </w:rPr>
        <w:t>Билетный кассир:</w:t>
      </w:r>
    </w:p>
    <w:p w:rsidR="00AB6993" w:rsidRDefault="00AB6993" w:rsidP="00AB6993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776697">
        <w:rPr>
          <w:rFonts w:ascii="Arial Narrow" w:hAnsi="Arial Narrow"/>
          <w:b/>
          <w:sz w:val="20"/>
          <w:szCs w:val="20"/>
        </w:rPr>
        <w:t xml:space="preserve">    </w:t>
      </w:r>
      <w:r w:rsidR="0000623E">
        <w:rPr>
          <w:rFonts w:ascii="Arial Narrow" w:hAnsi="Arial Narrow"/>
          <w:b/>
          <w:sz w:val="20"/>
          <w:szCs w:val="20"/>
        </w:rPr>
        <w:t xml:space="preserve">                    </w:t>
      </w:r>
      <w:proofErr w:type="spellStart"/>
      <w:r w:rsidR="0066709C">
        <w:rPr>
          <w:rFonts w:ascii="Arial Narrow" w:hAnsi="Arial Narrow"/>
          <w:b/>
          <w:sz w:val="20"/>
          <w:szCs w:val="20"/>
        </w:rPr>
        <w:t>Костылева</w:t>
      </w:r>
      <w:proofErr w:type="spellEnd"/>
      <w:r w:rsidR="0066709C">
        <w:rPr>
          <w:rFonts w:ascii="Arial Narrow" w:hAnsi="Arial Narrow"/>
          <w:b/>
          <w:sz w:val="20"/>
          <w:szCs w:val="20"/>
        </w:rPr>
        <w:t xml:space="preserve"> Е.З.</w:t>
      </w:r>
    </w:p>
    <w:p w:rsidR="00EE3FC6" w:rsidRDefault="00EE3FC6" w:rsidP="003F73C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EE3FC6" w:rsidRDefault="00EE3FC6" w:rsidP="003F73C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EE3FC6" w:rsidRDefault="00EE3FC6" w:rsidP="003F73C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EE3FC6" w:rsidRDefault="00EE3FC6" w:rsidP="003F73C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6C7187" w:rsidRDefault="006C7187" w:rsidP="003F73C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3F73C6" w:rsidRPr="00AB6993" w:rsidRDefault="003F73C6" w:rsidP="00EB3524">
      <w:pPr>
        <w:pStyle w:val="a3"/>
        <w:jc w:val="center"/>
        <w:rPr>
          <w:rFonts w:ascii="Arial Narrow" w:hAnsi="Arial Narrow"/>
          <w:b/>
          <w:sz w:val="23"/>
          <w:szCs w:val="23"/>
        </w:rPr>
      </w:pPr>
      <w:r w:rsidRPr="00AB6993">
        <w:rPr>
          <w:rFonts w:ascii="Arial Narrow" w:hAnsi="Arial Narrow"/>
          <w:b/>
          <w:sz w:val="23"/>
          <w:szCs w:val="23"/>
        </w:rPr>
        <w:t>УВАЖАЕМЫЕ ГОСТИ!</w:t>
      </w:r>
    </w:p>
    <w:p w:rsidR="003F73C6" w:rsidRDefault="003F73C6" w:rsidP="005A078D">
      <w:pPr>
        <w:pStyle w:val="a3"/>
        <w:ind w:left="-993"/>
        <w:rPr>
          <w:rFonts w:ascii="Arial Narrow" w:hAnsi="Arial Narrow"/>
          <w:b/>
          <w:sz w:val="20"/>
          <w:szCs w:val="20"/>
        </w:rPr>
      </w:pPr>
    </w:p>
    <w:p w:rsidR="003F73C6" w:rsidRPr="005A078D" w:rsidRDefault="003F73C6" w:rsidP="005A078D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1. Акция "Студенческий Билет" и "Почетный возраст" действуют по вторникам,  с 13-го дня проката. Цена билета 150р.</w:t>
      </w:r>
    </w:p>
    <w:p w:rsidR="003F73C6" w:rsidRPr="005A078D" w:rsidRDefault="003F73C6" w:rsidP="005A078D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2. Скидка по дисконтной карте "Наш Человек"  составляет 50 рублей и  действует на фильмы с 8-го дня проката. Акция не действует по средам.</w:t>
      </w:r>
    </w:p>
    <w:p w:rsidR="003F73C6" w:rsidRPr="005A078D" w:rsidRDefault="003F73C6" w:rsidP="005A078D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3. Акция "Групповое посещение  для школьников" действует при покупке одновременно 15 билетов, цена 150 рублей. Сопровождающий приобретает билет по цене 0 рублей из расчета 1 сопровождающий на 15 детей.</w:t>
      </w:r>
    </w:p>
    <w:p w:rsidR="003F73C6" w:rsidRPr="005A078D" w:rsidRDefault="003F73C6" w:rsidP="005A078D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4. Акция "Групповое посещение  для дошкольников " действует при покупке одновременно 10 билетов, цена 100 рублей. Сопровождающий приобретает билет по цене 0 рублей из расчета 2 сопровождающий на 10 детей.</w:t>
      </w:r>
    </w:p>
    <w:p w:rsidR="003F73C6" w:rsidRPr="005A078D" w:rsidRDefault="003F73C6" w:rsidP="005A078D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5.Скидка 10%по профсоюзной карте Комбината «</w:t>
      </w:r>
      <w:proofErr w:type="spellStart"/>
      <w:r w:rsidRPr="005A078D">
        <w:rPr>
          <w:rFonts w:ascii="Arial Narrow" w:hAnsi="Arial Narrow" w:cstheme="majorHAnsi"/>
          <w:b/>
          <w:sz w:val="23"/>
          <w:szCs w:val="23"/>
        </w:rPr>
        <w:t>Электрохимприбор</w:t>
      </w:r>
      <w:proofErr w:type="spellEnd"/>
      <w:r w:rsidRPr="005A078D">
        <w:rPr>
          <w:rFonts w:ascii="Arial Narrow" w:hAnsi="Arial Narrow" w:cstheme="majorHAnsi"/>
          <w:b/>
          <w:sz w:val="23"/>
          <w:szCs w:val="23"/>
        </w:rPr>
        <w:t>», действует на фильм с 8-ого дня проката. Скидка не действует по средам.</w:t>
      </w:r>
    </w:p>
    <w:p w:rsidR="003F73C6" w:rsidRPr="005A078D" w:rsidRDefault="003F73C6" w:rsidP="005A078D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</w:p>
    <w:p w:rsidR="003F73C6" w:rsidRPr="005A078D" w:rsidRDefault="003F73C6" w:rsidP="005A078D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6. Скидки и акции могут быть отменены по требованию правообладателя фильма.</w:t>
      </w:r>
    </w:p>
    <w:p w:rsidR="003F73C6" w:rsidRPr="005A078D" w:rsidRDefault="003F73C6" w:rsidP="005A078D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00623E" w:rsidRDefault="0000623E" w:rsidP="0000623E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00623E" w:rsidRDefault="0000623E" w:rsidP="0000623E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A12B3F" w:rsidRPr="00A12B3F" w:rsidRDefault="0000623E" w:rsidP="00A12B3F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AB6993">
        <w:rPr>
          <w:rFonts w:ascii="Arial Narrow" w:hAnsi="Arial Narrow" w:cstheme="majorHAnsi"/>
          <w:b/>
          <w:sz w:val="23"/>
          <w:szCs w:val="23"/>
        </w:rPr>
        <w:t>Возрастные ограничения на ночные сеансы 18+</w:t>
      </w:r>
    </w:p>
    <w:p w:rsidR="00A12B3F" w:rsidRDefault="00A12B3F" w:rsidP="0000623E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00623E" w:rsidRDefault="0000623E" w:rsidP="0000623E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Билетная касса начинает работу 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  <w:u w:val="single"/>
        </w:rPr>
        <w:t>за 30 минут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 до начала первого сеанса</w:t>
      </w:r>
      <w:r>
        <w:rPr>
          <w:rFonts w:ascii="Arial Narrow" w:hAnsi="Arial Narrow" w:cstheme="majorHAnsi"/>
          <w:b/>
          <w:color w:val="000000"/>
          <w:sz w:val="23"/>
          <w:szCs w:val="23"/>
        </w:rPr>
        <w:t>.</w:t>
      </w:r>
      <w:r w:rsidR="009F603D">
        <w:rPr>
          <w:rFonts w:ascii="Arial Narrow" w:hAnsi="Arial Narrow" w:cstheme="majorHAnsi"/>
          <w:b/>
          <w:color w:val="000000"/>
          <w:sz w:val="23"/>
          <w:szCs w:val="23"/>
        </w:rPr>
        <w:t xml:space="preserve">  </w:t>
      </w:r>
    </w:p>
    <w:p w:rsidR="007F0C8F" w:rsidRDefault="007F0C8F" w:rsidP="0000623E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7F0C8F" w:rsidRDefault="007F0C8F" w:rsidP="0000623E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7F0C8F" w:rsidRDefault="007F0C8F" w:rsidP="0000623E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7F0C8F" w:rsidRDefault="007F0C8F" w:rsidP="0000623E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7F0C8F" w:rsidRDefault="007F0C8F" w:rsidP="0000623E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7F0C8F" w:rsidRDefault="007F0C8F" w:rsidP="007F0C8F">
      <w:pPr>
        <w:pStyle w:val="a3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7F0C8F" w:rsidRDefault="007F0C8F" w:rsidP="0000623E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tbl>
      <w:tblPr>
        <w:tblW w:w="11055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6"/>
        <w:gridCol w:w="993"/>
        <w:gridCol w:w="1133"/>
      </w:tblGrid>
      <w:tr w:rsidR="007F0C8F" w:rsidTr="00AC5B05">
        <w:trPr>
          <w:trHeight w:val="42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7F0C8F" w:rsidRDefault="007F0C8F" w:rsidP="00AC5B05">
            <w:pPr>
              <w:spacing w:after="0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                          </w:t>
            </w:r>
            <w:r w:rsidR="00D34840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                             10</w:t>
            </w: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Декабря ПЯТНИЦА</w:t>
            </w:r>
          </w:p>
        </w:tc>
      </w:tr>
      <w:tr w:rsidR="007F0C8F" w:rsidTr="00AC5B05">
        <w:trPr>
          <w:trHeight w:val="315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7F0C8F" w:rsidTr="00AC5B05">
        <w:trPr>
          <w:trHeight w:val="34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7F0C8F" w:rsidTr="00AC5B05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D34840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10:0</w:t>
            </w:r>
            <w:r w:rsidR="007F0C8F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Pr="007F0C8F" w:rsidRDefault="00D34840" w:rsidP="00AC5B05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Энканто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(Мультфильм; 1ч 55м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D34840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11:55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0C8F" w:rsidRDefault="00D34840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</w:t>
            </w:r>
            <w:r w:rsidR="007F0C8F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7F0C8F" w:rsidTr="00AC5B05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14:35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7F0C8F" w:rsidP="00AC5B05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16:3</w:t>
            </w:r>
            <w:r w:rsidR="007F0C8F">
              <w:rPr>
                <w:rFonts w:ascii="Arial Narrow" w:hAnsi="Arial Narrow" w:cs="Arial CYR"/>
                <w:b/>
                <w:sz w:val="32"/>
                <w:szCs w:val="3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</w:t>
            </w:r>
            <w:r w:rsidR="007F0C8F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7F0C8F" w:rsidTr="00AC5B05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16:4</w:t>
            </w:r>
            <w:r w:rsidR="007F0C8F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Pr="00347B65" w:rsidRDefault="00612B0F" w:rsidP="00AC5B05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18:51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</w:t>
            </w:r>
            <w:r w:rsidR="007F0C8F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612B0F" w:rsidTr="00AC5B05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19:00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20:39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279</w:t>
            </w:r>
          </w:p>
        </w:tc>
      </w:tr>
      <w:tr w:rsidR="00612B0F" w:rsidTr="00AC5B05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20:50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279</w:t>
            </w:r>
          </w:p>
        </w:tc>
      </w:tr>
      <w:tr w:rsidR="007F0C8F" w:rsidTr="00AC5B05">
        <w:trPr>
          <w:trHeight w:val="11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7F0C8F" w:rsidTr="00AC5B05">
        <w:trPr>
          <w:trHeight w:val="18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8F" w:rsidRDefault="007F0C8F" w:rsidP="00AC5B05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7F0C8F" w:rsidTr="00AC5B05">
        <w:trPr>
          <w:trHeight w:val="10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11:0</w:t>
            </w:r>
            <w:r w:rsidR="007F0C8F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7F0C8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612B0F">
              <w:rPr>
                <w:rFonts w:ascii="Arial Narrow" w:hAnsi="Arial Narrow" w:cs="Arial CYR"/>
                <w:b/>
                <w:sz w:val="32"/>
                <w:szCs w:val="32"/>
              </w:rPr>
              <w:t>2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:45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0C8F" w:rsidRDefault="007F0C8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239</w:t>
            </w:r>
          </w:p>
        </w:tc>
      </w:tr>
      <w:tr w:rsidR="007F0C8F" w:rsidTr="00AC5B05">
        <w:trPr>
          <w:trHeight w:val="21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14:0</w:t>
            </w:r>
            <w:r w:rsidR="007F0C8F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Pr="001F6A1C" w:rsidRDefault="00612B0F" w:rsidP="00AC5B05">
            <w:pPr>
              <w:shd w:val="clear" w:color="auto" w:fill="FFFFFF"/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15:44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0C8F" w:rsidRDefault="007F0C8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239</w:t>
            </w:r>
          </w:p>
        </w:tc>
      </w:tr>
      <w:tr w:rsidR="007F0C8F" w:rsidTr="00AC5B0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15:55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17:34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</w:t>
            </w:r>
            <w:r w:rsidR="007F0C8F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7F0C8F" w:rsidTr="00AC5B0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17:45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AC5B05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C8F" w:rsidRDefault="00612B0F" w:rsidP="00612B0F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</w:t>
            </w:r>
            <w:r w:rsidR="007F0C8F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0C8F" w:rsidRDefault="007F0C8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279</w:t>
            </w:r>
          </w:p>
        </w:tc>
      </w:tr>
      <w:tr w:rsidR="00612B0F" w:rsidTr="00AC5B0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19:40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612B0F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279</w:t>
            </w:r>
          </w:p>
        </w:tc>
      </w:tr>
      <w:tr w:rsidR="00612B0F" w:rsidTr="00AC5B05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22:00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AC5B05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Бумеранг (Комедия; 1ч 53м 16+)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B0F" w:rsidRDefault="00612B0F" w:rsidP="00612B0F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2B0F" w:rsidRDefault="00612B0F" w:rsidP="00AC5B05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239</w:t>
            </w:r>
          </w:p>
        </w:tc>
      </w:tr>
    </w:tbl>
    <w:p w:rsidR="007F0C8F" w:rsidRDefault="007F0C8F" w:rsidP="007F0C8F">
      <w:pPr>
        <w:pStyle w:val="a3"/>
        <w:ind w:left="-993"/>
        <w:jc w:val="right"/>
        <w:rPr>
          <w:b/>
        </w:rPr>
      </w:pPr>
      <w:r>
        <w:rPr>
          <w:b/>
        </w:rPr>
        <w:t xml:space="preserve">             </w:t>
      </w:r>
    </w:p>
    <w:p w:rsidR="007F0C8F" w:rsidRDefault="007F0C8F" w:rsidP="007F0C8F">
      <w:pPr>
        <w:pStyle w:val="a3"/>
        <w:ind w:left="-993"/>
        <w:jc w:val="right"/>
        <w:rPr>
          <w:rFonts w:ascii="Arial Narrow" w:hAnsi="Arial Narrow"/>
          <w:b/>
          <w:sz w:val="20"/>
          <w:szCs w:val="20"/>
        </w:rPr>
      </w:pPr>
      <w:r>
        <w:rPr>
          <w:b/>
        </w:rPr>
        <w:t xml:space="preserve">                         </w:t>
      </w:r>
      <w:r>
        <w:rPr>
          <w:rFonts w:ascii="Arial Narrow" w:hAnsi="Arial Narrow"/>
          <w:b/>
          <w:sz w:val="20"/>
          <w:szCs w:val="20"/>
        </w:rPr>
        <w:t>Билетный кассир:</w:t>
      </w:r>
    </w:p>
    <w:p w:rsidR="007F0C8F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>
        <w:rPr>
          <w:rFonts w:ascii="Arial Narrow" w:hAnsi="Arial Narrow"/>
          <w:b/>
          <w:sz w:val="20"/>
          <w:szCs w:val="20"/>
        </w:rPr>
        <w:t>Костылева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Е.З.</w:t>
      </w:r>
    </w:p>
    <w:p w:rsidR="007F0C8F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7F0C8F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7F0C8F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7F0C8F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7F0C8F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7F0C8F" w:rsidRPr="00AB6993" w:rsidRDefault="007F0C8F" w:rsidP="007F0C8F">
      <w:pPr>
        <w:pStyle w:val="a3"/>
        <w:jc w:val="center"/>
        <w:rPr>
          <w:rFonts w:ascii="Arial Narrow" w:hAnsi="Arial Narrow"/>
          <w:b/>
          <w:sz w:val="23"/>
          <w:szCs w:val="23"/>
        </w:rPr>
      </w:pPr>
      <w:r w:rsidRPr="00AB6993">
        <w:rPr>
          <w:rFonts w:ascii="Arial Narrow" w:hAnsi="Arial Narrow"/>
          <w:b/>
          <w:sz w:val="23"/>
          <w:szCs w:val="23"/>
        </w:rPr>
        <w:t>УВАЖАЕМЫЕ ГОСТИ!</w:t>
      </w:r>
    </w:p>
    <w:p w:rsidR="007F0C8F" w:rsidRDefault="007F0C8F" w:rsidP="007F0C8F">
      <w:pPr>
        <w:pStyle w:val="a3"/>
        <w:ind w:left="-993"/>
        <w:rPr>
          <w:rFonts w:ascii="Arial Narrow" w:hAnsi="Arial Narrow"/>
          <w:b/>
          <w:sz w:val="20"/>
          <w:szCs w:val="20"/>
        </w:rPr>
      </w:pPr>
    </w:p>
    <w:p w:rsidR="007F0C8F" w:rsidRPr="005A078D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1. Акция "Студенческий Билет" и "Почетный возраст" действуют по вторникам,  с 13-го дня проката. Цена билета 150р.</w:t>
      </w:r>
    </w:p>
    <w:p w:rsidR="007F0C8F" w:rsidRPr="005A078D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2. Скидка по дисконтной карте "Наш Человек"  составляет 50 рублей и  действует на фильмы с 8-го дня проката. Акция не действует по средам.</w:t>
      </w:r>
    </w:p>
    <w:p w:rsidR="007F0C8F" w:rsidRPr="005A078D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3. Акция "Групповое посещение  для школьников" действует при покупке одновременно 15 билетов, цена 150 рублей. Сопровождающий приобретает билет по цене 0 рублей из расчета 1 сопровождающий на 15 детей.</w:t>
      </w:r>
    </w:p>
    <w:p w:rsidR="007F0C8F" w:rsidRPr="005A078D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4. Акция "Групповое посещение  для дошкольников " действует при покупке одновременно 10 билетов, цена 100 рублей. Сопровождающий приобретает билет по цене 0 рублей из расчета 2 сопровождающий на 10 детей.</w:t>
      </w:r>
    </w:p>
    <w:p w:rsidR="007F0C8F" w:rsidRPr="005A078D" w:rsidRDefault="007F0C8F" w:rsidP="007F0C8F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5.Скидка 10%по профсоюзной карте Комбината «</w:t>
      </w:r>
      <w:proofErr w:type="spellStart"/>
      <w:r w:rsidRPr="005A078D">
        <w:rPr>
          <w:rFonts w:ascii="Arial Narrow" w:hAnsi="Arial Narrow" w:cstheme="majorHAnsi"/>
          <w:b/>
          <w:sz w:val="23"/>
          <w:szCs w:val="23"/>
        </w:rPr>
        <w:t>Электрохимприбор</w:t>
      </w:r>
      <w:proofErr w:type="spellEnd"/>
      <w:r w:rsidRPr="005A078D">
        <w:rPr>
          <w:rFonts w:ascii="Arial Narrow" w:hAnsi="Arial Narrow" w:cstheme="majorHAnsi"/>
          <w:b/>
          <w:sz w:val="23"/>
          <w:szCs w:val="23"/>
        </w:rPr>
        <w:t>», действует на фильм с 8-ого дня проката. Скидка не действует по средам.</w:t>
      </w:r>
    </w:p>
    <w:p w:rsidR="007F0C8F" w:rsidRPr="005A078D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</w:p>
    <w:p w:rsidR="007F0C8F" w:rsidRPr="005A078D" w:rsidRDefault="007F0C8F" w:rsidP="007F0C8F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6. Скидки и акции могут быть отменены по требованию правообладателя фильма.</w:t>
      </w:r>
    </w:p>
    <w:p w:rsidR="007F0C8F" w:rsidRPr="005A078D" w:rsidRDefault="007F0C8F" w:rsidP="007F0C8F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7F0C8F" w:rsidRDefault="007F0C8F" w:rsidP="007F0C8F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7F0C8F" w:rsidRDefault="007F0C8F" w:rsidP="007F0C8F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7F0C8F" w:rsidRPr="00A12B3F" w:rsidRDefault="007F0C8F" w:rsidP="007F0C8F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AB6993">
        <w:rPr>
          <w:rFonts w:ascii="Arial Narrow" w:hAnsi="Arial Narrow" w:cstheme="majorHAnsi"/>
          <w:b/>
          <w:sz w:val="23"/>
          <w:szCs w:val="23"/>
        </w:rPr>
        <w:t>Возрастные ограничения на ночные сеансы 18+</w:t>
      </w:r>
    </w:p>
    <w:p w:rsidR="007F0C8F" w:rsidRDefault="007F0C8F" w:rsidP="007F0C8F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7F0C8F" w:rsidRDefault="007F0C8F" w:rsidP="00612B0F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Билетная касса начинает работу 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  <w:u w:val="single"/>
        </w:rPr>
        <w:t>за 30 минут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 до начала первого сеанса</w:t>
      </w:r>
      <w:r>
        <w:rPr>
          <w:rFonts w:ascii="Arial Narrow" w:hAnsi="Arial Narrow" w:cstheme="majorHAnsi"/>
          <w:b/>
          <w:color w:val="000000"/>
          <w:sz w:val="23"/>
          <w:szCs w:val="23"/>
        </w:rPr>
        <w:t xml:space="preserve">.  </w:t>
      </w:r>
    </w:p>
    <w:p w:rsidR="00D629A6" w:rsidRDefault="00D629A6" w:rsidP="007F0C8F">
      <w:pPr>
        <w:pStyle w:val="a3"/>
        <w:rPr>
          <w:rFonts w:ascii="Arial Narrow" w:hAnsi="Arial Narrow" w:cstheme="majorHAnsi"/>
          <w:b/>
          <w:sz w:val="23"/>
          <w:szCs w:val="23"/>
        </w:rPr>
      </w:pPr>
    </w:p>
    <w:p w:rsidR="00D629A6" w:rsidRDefault="00D629A6" w:rsidP="0000623E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tbl>
      <w:tblPr>
        <w:tblW w:w="11055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6"/>
        <w:gridCol w:w="993"/>
        <w:gridCol w:w="1133"/>
      </w:tblGrid>
      <w:tr w:rsidR="00D629A6" w:rsidTr="00190DB2">
        <w:trPr>
          <w:trHeight w:val="42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D629A6" w:rsidRDefault="00D629A6" w:rsidP="00D629A6">
            <w:pPr>
              <w:spacing w:after="0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                           </w:t>
            </w:r>
            <w:r w:rsidR="00612B0F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                            11</w:t>
            </w:r>
            <w:r w:rsidR="007F0C8F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Декабря</w:t>
            </w: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32"/>
                <w:szCs w:val="32"/>
              </w:rPr>
              <w:t>СУББОТА</w:t>
            </w:r>
          </w:p>
        </w:tc>
      </w:tr>
      <w:tr w:rsidR="00D629A6" w:rsidTr="00190DB2">
        <w:trPr>
          <w:trHeight w:val="315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D629A6" w:rsidTr="00190DB2">
        <w:trPr>
          <w:trHeight w:val="34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D629A6" w:rsidTr="00190DB2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612B0F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10:3</w:t>
            </w:r>
            <w:r w:rsidR="00D629A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7F0C8F" w:rsidP="00190DB2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612B0F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12</w:t>
            </w:r>
            <w:r w:rsidR="00D629A6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  <w:r w:rsidR="00233F01">
              <w:rPr>
                <w:rFonts w:ascii="Arial Narrow" w:hAnsi="Arial Narrow" w:cs="Arial CYR"/>
                <w:b/>
                <w:sz w:val="32"/>
                <w:szCs w:val="32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233F0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</w:t>
            </w:r>
            <w:r w:rsidR="00D629A6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D629A6" w:rsidTr="00190DB2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33F0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12</w:t>
            </w:r>
            <w:r w:rsidR="00D629A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 w:rsidR="00CE30C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CE30C6" w:rsidP="00190DB2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E30002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14</w:t>
            </w:r>
            <w:r w:rsidR="00D629A6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 w:rsidR="007F0C8F">
              <w:rPr>
                <w:rFonts w:ascii="Arial Narrow" w:hAnsi="Arial Narrow" w:cs="Arial CYR"/>
                <w:b/>
                <w:sz w:val="32"/>
                <w:szCs w:val="32"/>
              </w:rPr>
              <w:t>0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D629A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233F01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D629A6" w:rsidTr="00190DB2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E30002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14:2</w:t>
            </w:r>
            <w:r w:rsidR="00D629A6">
              <w:rPr>
                <w:rFonts w:ascii="Arial Narrow" w:hAnsi="Arial Narrow" w:cs="Arial CYR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Pr="00347B65" w:rsidRDefault="00E30002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Неб</w:t>
            </w:r>
            <w:proofErr w:type="gramStart"/>
            <w:r>
              <w:rPr>
                <w:rFonts w:ascii="Arial Narrow" w:hAnsi="Arial Narrow" w:cs="Arial CYR"/>
                <w:b/>
                <w:sz w:val="32"/>
                <w:szCs w:val="32"/>
              </w:rPr>
              <w:t>о(</w:t>
            </w:r>
            <w:proofErr w:type="gramEnd"/>
            <w:r>
              <w:rPr>
                <w:rFonts w:ascii="Arial Narrow" w:hAnsi="Arial Narrow" w:cs="Arial CYR"/>
                <w:b/>
                <w:sz w:val="32"/>
                <w:szCs w:val="32"/>
              </w:rPr>
              <w:t>Биография; 2ч 16м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E30002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</w:t>
            </w:r>
            <w:r w:rsidR="00D629A6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D629A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233F01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D629A6" w:rsidTr="00190DB2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E30002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16</w:t>
            </w:r>
            <w:r w:rsidR="00D629A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45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Pr="00347B65" w:rsidRDefault="00155CE5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E30002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</w:t>
            </w:r>
            <w:r w:rsidR="00211961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D629A6" w:rsidP="00190DB2">
            <w:pPr>
              <w:spacing w:after="0" w:line="240" w:lineRule="auto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="00E30002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</w:t>
            </w: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155CE5" w:rsidTr="00190DB2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CE5" w:rsidRDefault="00E30002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19</w:t>
            </w:r>
            <w:r w:rsidR="00211961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CE5" w:rsidRDefault="00E30002" w:rsidP="00190D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CE5" w:rsidRDefault="00E30002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20</w:t>
            </w:r>
            <w:r w:rsidR="00211961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5CE5" w:rsidRDefault="00155CE5" w:rsidP="0080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299</w:t>
            </w:r>
          </w:p>
        </w:tc>
      </w:tr>
      <w:tr w:rsidR="0061157D" w:rsidTr="00190DB2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7D" w:rsidRDefault="0061157D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20:55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7D" w:rsidRDefault="0061157D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7D" w:rsidRDefault="0061157D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157D" w:rsidRDefault="0061157D" w:rsidP="0080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299</w:t>
            </w:r>
          </w:p>
        </w:tc>
      </w:tr>
      <w:tr w:rsidR="0061157D" w:rsidTr="00190DB2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7D" w:rsidRDefault="0061157D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23:15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7D" w:rsidRDefault="0061157D" w:rsidP="00190D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Бумеранг (Комедия; 1ч 53м 16+)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7D" w:rsidRDefault="0061157D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01:08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157D" w:rsidRDefault="0061157D" w:rsidP="00803F07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279</w:t>
            </w:r>
          </w:p>
        </w:tc>
      </w:tr>
      <w:tr w:rsidR="00D629A6" w:rsidTr="00190DB2">
        <w:trPr>
          <w:trHeight w:val="11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D629A6" w:rsidTr="00190DB2">
        <w:trPr>
          <w:trHeight w:val="18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9A6" w:rsidRDefault="00D629A6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D629A6" w:rsidTr="00190DB2">
        <w:trPr>
          <w:trHeight w:val="10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10:</w:t>
            </w:r>
            <w:r w:rsidR="0061157D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61157D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12:</w:t>
            </w:r>
            <w:r w:rsidR="0061157D">
              <w:rPr>
                <w:rFonts w:ascii="Arial Narrow" w:hAnsi="Arial Narrow" w:cs="Arial CYR"/>
                <w:b/>
                <w:sz w:val="32"/>
                <w:szCs w:val="32"/>
              </w:rPr>
              <w:t>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D629A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D629A6" w:rsidTr="00190DB2">
        <w:trPr>
          <w:trHeight w:val="21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12:</w:t>
            </w:r>
            <w:r w:rsidR="0061157D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Pr="001F6A1C" w:rsidRDefault="0061157D" w:rsidP="00190DB2">
            <w:pPr>
              <w:shd w:val="clear" w:color="auto" w:fill="FFFFFF"/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15:01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D629A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D629A6" w:rsidTr="00190DB2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15:</w:t>
            </w:r>
            <w:r w:rsidR="0061157D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D629A6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Энканто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(Мультфильм; 1ч 55м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17:</w:t>
            </w:r>
            <w:r w:rsidR="0061157D">
              <w:rPr>
                <w:rFonts w:ascii="Arial Narrow" w:hAnsi="Arial Narrow" w:cs="Arial CYR"/>
                <w:b/>
                <w:sz w:val="32"/>
                <w:szCs w:val="32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D629A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D629A6" w:rsidTr="00190DB2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17:</w:t>
            </w:r>
            <w:r w:rsidR="0061157D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20:</w:t>
            </w:r>
            <w:r w:rsidR="0061157D">
              <w:rPr>
                <w:rFonts w:ascii="Arial Narrow" w:hAnsi="Arial Narrow" w:cs="Arial CYR"/>
                <w:b/>
                <w:sz w:val="32"/>
                <w:szCs w:val="32"/>
              </w:rPr>
              <w:t>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29</w:t>
            </w:r>
            <w:r w:rsidR="00D629A6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D629A6" w:rsidTr="00190DB2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</w:t>
            </w:r>
            <w:r w:rsidR="0061157D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61157D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</w:t>
            </w:r>
            <w:r w:rsidR="00211961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D629A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299</w:t>
            </w:r>
          </w:p>
        </w:tc>
      </w:tr>
      <w:tr w:rsidR="00D629A6" w:rsidTr="00190DB2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22:</w:t>
            </w:r>
            <w:r w:rsidR="0061157D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61157D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00:5</w:t>
            </w:r>
            <w:r w:rsidR="0061157D"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29A6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</w:t>
            </w:r>
            <w:r w:rsidR="00D629A6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</w:tbl>
    <w:p w:rsidR="00D629A6" w:rsidRDefault="00D629A6" w:rsidP="00D629A6">
      <w:pPr>
        <w:pStyle w:val="a3"/>
        <w:ind w:left="-993"/>
        <w:jc w:val="right"/>
        <w:rPr>
          <w:b/>
        </w:rPr>
      </w:pPr>
      <w:r>
        <w:rPr>
          <w:b/>
        </w:rPr>
        <w:t xml:space="preserve">             </w:t>
      </w:r>
    </w:p>
    <w:p w:rsidR="00D629A6" w:rsidRDefault="00D629A6" w:rsidP="00D629A6">
      <w:pPr>
        <w:pStyle w:val="a3"/>
        <w:ind w:left="-993"/>
        <w:jc w:val="right"/>
        <w:rPr>
          <w:rFonts w:ascii="Arial Narrow" w:hAnsi="Arial Narrow"/>
          <w:b/>
          <w:sz w:val="20"/>
          <w:szCs w:val="20"/>
        </w:rPr>
      </w:pPr>
      <w:r>
        <w:rPr>
          <w:b/>
        </w:rPr>
        <w:t xml:space="preserve">                         </w:t>
      </w:r>
      <w:r>
        <w:rPr>
          <w:rFonts w:ascii="Arial Narrow" w:hAnsi="Arial Narrow"/>
          <w:b/>
          <w:sz w:val="20"/>
          <w:szCs w:val="20"/>
        </w:rPr>
        <w:t>Билетный кассир:</w:t>
      </w:r>
    </w:p>
    <w:p w:rsidR="00D629A6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>
        <w:rPr>
          <w:rFonts w:ascii="Arial Narrow" w:hAnsi="Arial Narrow"/>
          <w:b/>
          <w:sz w:val="20"/>
          <w:szCs w:val="20"/>
        </w:rPr>
        <w:t>Костылева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Е.З.</w:t>
      </w:r>
    </w:p>
    <w:p w:rsidR="00D629A6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D629A6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D629A6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D629A6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D629A6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D629A6" w:rsidRPr="00AB6993" w:rsidRDefault="00D629A6" w:rsidP="00D629A6">
      <w:pPr>
        <w:pStyle w:val="a3"/>
        <w:jc w:val="center"/>
        <w:rPr>
          <w:rFonts w:ascii="Arial Narrow" w:hAnsi="Arial Narrow"/>
          <w:b/>
          <w:sz w:val="23"/>
          <w:szCs w:val="23"/>
        </w:rPr>
      </w:pPr>
      <w:r w:rsidRPr="00AB6993">
        <w:rPr>
          <w:rFonts w:ascii="Arial Narrow" w:hAnsi="Arial Narrow"/>
          <w:b/>
          <w:sz w:val="23"/>
          <w:szCs w:val="23"/>
        </w:rPr>
        <w:t>УВАЖАЕМЫЕ ГОСТИ!</w:t>
      </w:r>
    </w:p>
    <w:p w:rsidR="00D629A6" w:rsidRDefault="00D629A6" w:rsidP="00D629A6">
      <w:pPr>
        <w:pStyle w:val="a3"/>
        <w:ind w:left="-993"/>
        <w:rPr>
          <w:rFonts w:ascii="Arial Narrow" w:hAnsi="Arial Narrow"/>
          <w:b/>
          <w:sz w:val="20"/>
          <w:szCs w:val="20"/>
        </w:rPr>
      </w:pPr>
    </w:p>
    <w:p w:rsidR="00D629A6" w:rsidRPr="005A078D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1. Акция "Студенческий Билет" и "Почетный возраст" действуют по вторникам,  с 13-го дня проката. Цена билета 150р.</w:t>
      </w:r>
    </w:p>
    <w:p w:rsidR="00D629A6" w:rsidRPr="005A078D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2. Скидка по дисконтной карте "Наш Человек"  составляет 50 рублей и  действует на фильмы с 8-го дня проката. Акция не действует по средам.</w:t>
      </w:r>
    </w:p>
    <w:p w:rsidR="00D629A6" w:rsidRPr="005A078D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3. Акция "Групповое посещение  для школьников" действует при покупке одновременно 15 билетов, цена 150 рублей. Сопровождающий приобретает билет по цене 0 рублей из расчета 1 сопровождающий на 15 детей.</w:t>
      </w:r>
    </w:p>
    <w:p w:rsidR="00D629A6" w:rsidRPr="005A078D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4. Акция "Групповое посещение  для дошкольников " действует при покупке одновременно 10 билетов, цена 100 рублей. Сопровождающий приобретает билет по цене 0 рублей из расчета 2 сопровождающий на 10 детей.</w:t>
      </w:r>
    </w:p>
    <w:p w:rsidR="00D629A6" w:rsidRPr="005A078D" w:rsidRDefault="00D629A6" w:rsidP="00D629A6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5.Скидка 10%по профсоюзной карте Комбината «</w:t>
      </w:r>
      <w:proofErr w:type="spellStart"/>
      <w:r w:rsidRPr="005A078D">
        <w:rPr>
          <w:rFonts w:ascii="Arial Narrow" w:hAnsi="Arial Narrow" w:cstheme="majorHAnsi"/>
          <w:b/>
          <w:sz w:val="23"/>
          <w:szCs w:val="23"/>
        </w:rPr>
        <w:t>Электрохимприбор</w:t>
      </w:r>
      <w:proofErr w:type="spellEnd"/>
      <w:r w:rsidRPr="005A078D">
        <w:rPr>
          <w:rFonts w:ascii="Arial Narrow" w:hAnsi="Arial Narrow" w:cstheme="majorHAnsi"/>
          <w:b/>
          <w:sz w:val="23"/>
          <w:szCs w:val="23"/>
        </w:rPr>
        <w:t>», действует на фильм с 8-ого дня проката. Скидка не действует по средам.</w:t>
      </w:r>
    </w:p>
    <w:p w:rsidR="00D629A6" w:rsidRPr="005A078D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</w:p>
    <w:p w:rsidR="00D629A6" w:rsidRPr="005A078D" w:rsidRDefault="00D629A6" w:rsidP="00D629A6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6. Скидки и акции могут быть отменены по требованию правообладателя фильма.</w:t>
      </w:r>
    </w:p>
    <w:p w:rsidR="00D629A6" w:rsidRDefault="00D629A6" w:rsidP="0061157D">
      <w:pPr>
        <w:pStyle w:val="a3"/>
        <w:rPr>
          <w:rFonts w:ascii="Arial Narrow" w:hAnsi="Arial Narrow" w:cstheme="majorHAnsi"/>
          <w:b/>
          <w:sz w:val="23"/>
          <w:szCs w:val="23"/>
        </w:rPr>
      </w:pPr>
    </w:p>
    <w:p w:rsidR="00AC3096" w:rsidRPr="0061157D" w:rsidRDefault="00D629A6" w:rsidP="0061157D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AB6993">
        <w:rPr>
          <w:rFonts w:ascii="Arial Narrow" w:hAnsi="Arial Narrow" w:cstheme="majorHAnsi"/>
          <w:b/>
          <w:sz w:val="23"/>
          <w:szCs w:val="23"/>
        </w:rPr>
        <w:t xml:space="preserve">Возрастные </w:t>
      </w:r>
      <w:r w:rsidR="00803F07">
        <w:rPr>
          <w:rFonts w:ascii="Arial Narrow" w:hAnsi="Arial Narrow" w:cstheme="majorHAnsi"/>
          <w:b/>
          <w:sz w:val="23"/>
          <w:szCs w:val="23"/>
        </w:rPr>
        <w:t xml:space="preserve">ограничения </w:t>
      </w:r>
      <w:r w:rsidR="0061157D">
        <w:rPr>
          <w:rFonts w:ascii="Arial Narrow" w:hAnsi="Arial Narrow" w:cstheme="majorHAnsi"/>
          <w:b/>
          <w:sz w:val="23"/>
          <w:szCs w:val="23"/>
        </w:rPr>
        <w:t>на ночные сеансы 18</w:t>
      </w:r>
    </w:p>
    <w:p w:rsidR="00D629A6" w:rsidRDefault="00D629A6" w:rsidP="0061157D">
      <w:pPr>
        <w:pStyle w:val="a3"/>
        <w:rPr>
          <w:rFonts w:ascii="Arial Narrow" w:hAnsi="Arial Narrow" w:cstheme="majorHAnsi"/>
          <w:b/>
          <w:color w:val="000000"/>
          <w:sz w:val="23"/>
          <w:szCs w:val="23"/>
        </w:rPr>
      </w:pP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Билетная касса начинает работу 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  <w:u w:val="single"/>
        </w:rPr>
        <w:t>за 30 минут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 до начала первого сеанса</w:t>
      </w:r>
      <w:r>
        <w:rPr>
          <w:rFonts w:ascii="Arial Narrow" w:hAnsi="Arial Narrow" w:cstheme="majorHAnsi"/>
          <w:b/>
          <w:color w:val="000000"/>
          <w:sz w:val="23"/>
          <w:szCs w:val="23"/>
        </w:rPr>
        <w:t xml:space="preserve">.  </w:t>
      </w:r>
    </w:p>
    <w:tbl>
      <w:tblPr>
        <w:tblW w:w="11055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6"/>
        <w:gridCol w:w="993"/>
        <w:gridCol w:w="1133"/>
      </w:tblGrid>
      <w:tr w:rsidR="00803F07" w:rsidTr="00190DB2">
        <w:trPr>
          <w:trHeight w:val="42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803F07" w:rsidRDefault="00803F07" w:rsidP="00803F07">
            <w:pPr>
              <w:spacing w:after="0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 xml:space="preserve">                            </w:t>
            </w:r>
            <w:r w:rsidR="0061157D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                             12</w:t>
            </w:r>
            <w:r w:rsidR="00211961"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Декабря</w:t>
            </w: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32"/>
                <w:szCs w:val="32"/>
              </w:rPr>
              <w:t>ВОСКРЕСЕНЬЕ</w:t>
            </w:r>
          </w:p>
        </w:tc>
      </w:tr>
      <w:tr w:rsidR="00803F07" w:rsidTr="00190DB2">
        <w:trPr>
          <w:trHeight w:val="315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803F07" w:rsidTr="00190DB2">
        <w:trPr>
          <w:trHeight w:val="34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803F07" w:rsidTr="00190DB2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10:0</w:t>
            </w:r>
            <w:r w:rsidR="00803F07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61157D" w:rsidP="00190DB2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Энканто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(Мультфильм; 1ч 55м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61157D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11:5</w:t>
            </w:r>
            <w:r w:rsidR="00803F07">
              <w:rPr>
                <w:rFonts w:ascii="Arial Narrow" w:hAnsi="Arial Narrow" w:cs="Arial CYR"/>
                <w:b/>
                <w:sz w:val="32"/>
                <w:szCs w:val="32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803F07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803F07" w:rsidTr="00190DB2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61157D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12:0</w:t>
            </w:r>
            <w:r w:rsidR="00803F07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Энканто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(Мультфильм; 1ч 55м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61157D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14</w:t>
            </w:r>
            <w:r w:rsidR="00211961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803F07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803F07" w:rsidTr="00190DB2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14:</w:t>
            </w:r>
            <w:r w:rsidR="00097314">
              <w:rPr>
                <w:rFonts w:ascii="Arial Narrow" w:hAnsi="Arial Narrow" w:cs="Arial CYR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Pr="00347B65" w:rsidRDefault="00803F07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Неб</w:t>
            </w:r>
            <w:proofErr w:type="gramStart"/>
            <w:r>
              <w:rPr>
                <w:rFonts w:ascii="Arial Narrow" w:hAnsi="Arial Narrow" w:cs="Arial CYR"/>
                <w:b/>
                <w:sz w:val="32"/>
                <w:szCs w:val="32"/>
              </w:rPr>
              <w:t>о(</w:t>
            </w:r>
            <w:proofErr w:type="gramEnd"/>
            <w:r>
              <w:rPr>
                <w:rFonts w:ascii="Arial Narrow" w:hAnsi="Arial Narrow" w:cs="Arial CYR"/>
                <w:b/>
                <w:sz w:val="32"/>
                <w:szCs w:val="32"/>
              </w:rPr>
              <w:t>Биография; 2ч 16м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16:</w:t>
            </w:r>
            <w:r w:rsidR="00097314">
              <w:rPr>
                <w:rFonts w:ascii="Arial Narrow" w:hAnsi="Arial Narrow" w:cs="Arial CYR"/>
                <w:b/>
                <w:sz w:val="32"/>
                <w:szCs w:val="32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803F07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803F07" w:rsidTr="00190DB2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211961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16:</w:t>
            </w:r>
            <w:r w:rsidR="00097314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35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Pr="00347B65" w:rsidRDefault="00097314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18:</w:t>
            </w:r>
            <w:r w:rsidR="00097314">
              <w:rPr>
                <w:rFonts w:ascii="Arial Narrow" w:hAnsi="Arial Narrow" w:cs="Arial CYR"/>
                <w:b/>
                <w:sz w:val="32"/>
                <w:szCs w:val="32"/>
              </w:rPr>
              <w:t>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AC3096" w:rsidP="00190DB2">
            <w:pPr>
              <w:spacing w:after="0" w:line="240" w:lineRule="auto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 xml:space="preserve">   25</w:t>
            </w:r>
            <w:r w:rsidR="00803F0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803F07" w:rsidTr="00190DB2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18:</w:t>
            </w:r>
            <w:r w:rsidR="00097314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20:34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803F07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299</w:t>
            </w:r>
          </w:p>
        </w:tc>
      </w:tr>
      <w:tr w:rsidR="00803F07" w:rsidTr="00190DB2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</w:t>
            </w:r>
            <w:r w:rsidR="00097314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45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22:5</w:t>
            </w:r>
            <w:r w:rsidR="00AC3096">
              <w:rPr>
                <w:rFonts w:ascii="Arial Narrow" w:hAnsi="Arial Narrow" w:cs="Arial CYR"/>
                <w:b/>
                <w:sz w:val="32"/>
                <w:szCs w:val="32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29</w:t>
            </w:r>
            <w:r w:rsidR="00803F0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097314" w:rsidTr="00190DB2">
        <w:trPr>
          <w:trHeight w:val="26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14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23:05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14" w:rsidRDefault="00097314" w:rsidP="00190D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Бумеранг (Комедия; 1ч 53м 16+)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314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00:58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7314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279</w:t>
            </w:r>
          </w:p>
        </w:tc>
      </w:tr>
      <w:tr w:rsidR="00803F07" w:rsidTr="00190DB2">
        <w:trPr>
          <w:trHeight w:val="11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803F07" w:rsidTr="00190DB2">
        <w:trPr>
          <w:trHeight w:val="18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07" w:rsidRDefault="00803F07" w:rsidP="00190DB2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803F07" w:rsidTr="00190DB2">
        <w:trPr>
          <w:trHeight w:val="10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11:1</w:t>
            </w:r>
            <w:r w:rsidR="00AC309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12:</w:t>
            </w:r>
            <w:r w:rsidR="00097314">
              <w:rPr>
                <w:rFonts w:ascii="Arial Narrow" w:hAnsi="Arial Narrow" w:cs="Arial CYR"/>
                <w:b/>
                <w:sz w:val="32"/>
                <w:szCs w:val="32"/>
              </w:rPr>
              <w:t>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</w:t>
            </w:r>
            <w:r w:rsidR="00803F0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803F07" w:rsidTr="00190DB2">
        <w:trPr>
          <w:trHeight w:val="21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13</w:t>
            </w:r>
            <w:r w:rsidR="00AC3096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Pr="001F6A1C" w:rsidRDefault="00AC3096" w:rsidP="00190DB2">
            <w:pPr>
              <w:shd w:val="clear" w:color="auto" w:fill="FFFFFF"/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15:</w:t>
            </w:r>
            <w:r w:rsidR="00097314">
              <w:rPr>
                <w:rFonts w:ascii="Arial Narrow" w:hAnsi="Arial Narrow" w:cs="Arial CYR"/>
                <w:b/>
                <w:sz w:val="32"/>
                <w:szCs w:val="32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803F07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803F07" w:rsidTr="00190DB2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15:</w:t>
            </w:r>
            <w:r w:rsidR="00097314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17:</w:t>
            </w:r>
            <w:r w:rsidR="00097314">
              <w:rPr>
                <w:rFonts w:ascii="Arial Narrow" w:hAnsi="Arial Narrow" w:cs="Arial CYR"/>
                <w:b/>
                <w:sz w:val="32"/>
                <w:szCs w:val="32"/>
              </w:rPr>
              <w:t>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803F07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803F07" w:rsidTr="00190DB2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17:</w:t>
            </w:r>
            <w:r w:rsidR="00097314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20:</w:t>
            </w:r>
            <w:r w:rsidR="00097314">
              <w:rPr>
                <w:rFonts w:ascii="Arial Narrow" w:hAnsi="Arial Narrow" w:cs="Arial CYR"/>
                <w:b/>
                <w:sz w:val="32"/>
                <w:szCs w:val="32"/>
              </w:rPr>
              <w:t>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29</w:t>
            </w:r>
            <w:r w:rsidR="00803F0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803F07" w:rsidTr="00190DB2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20:</w:t>
            </w:r>
            <w:r w:rsidR="00097314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</w:t>
            </w:r>
            <w:r w:rsidR="00AC3096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803F07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299</w:t>
            </w:r>
          </w:p>
        </w:tc>
      </w:tr>
      <w:tr w:rsidR="00803F07" w:rsidTr="00190DB2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22:</w:t>
            </w:r>
            <w:r w:rsidR="00097314"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097314" w:rsidP="00190DB2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00:5</w:t>
            </w:r>
            <w:r w:rsidR="00097314">
              <w:rPr>
                <w:rFonts w:ascii="Arial Narrow" w:hAnsi="Arial Narrow" w:cs="Arial CYR"/>
                <w:b/>
                <w:sz w:val="32"/>
                <w:szCs w:val="3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F07" w:rsidRDefault="00AC3096" w:rsidP="00190DB2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27</w:t>
            </w:r>
            <w:r w:rsidR="00803F07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</w:tbl>
    <w:p w:rsidR="00803F07" w:rsidRDefault="00803F07" w:rsidP="00803F07">
      <w:pPr>
        <w:pStyle w:val="a3"/>
        <w:ind w:left="-993"/>
        <w:jc w:val="right"/>
        <w:rPr>
          <w:b/>
        </w:rPr>
      </w:pPr>
      <w:r>
        <w:rPr>
          <w:b/>
        </w:rPr>
        <w:t xml:space="preserve">             </w:t>
      </w:r>
    </w:p>
    <w:p w:rsidR="00803F07" w:rsidRDefault="00803F07" w:rsidP="00803F07">
      <w:pPr>
        <w:pStyle w:val="a3"/>
        <w:ind w:left="-993"/>
        <w:jc w:val="right"/>
        <w:rPr>
          <w:rFonts w:ascii="Arial Narrow" w:hAnsi="Arial Narrow"/>
          <w:b/>
          <w:sz w:val="20"/>
          <w:szCs w:val="20"/>
        </w:rPr>
      </w:pPr>
      <w:r>
        <w:rPr>
          <w:b/>
        </w:rPr>
        <w:t xml:space="preserve">                         </w:t>
      </w:r>
      <w:r>
        <w:rPr>
          <w:rFonts w:ascii="Arial Narrow" w:hAnsi="Arial Narrow"/>
          <w:b/>
          <w:sz w:val="20"/>
          <w:szCs w:val="20"/>
        </w:rPr>
        <w:t>Билетный кассир:</w:t>
      </w:r>
    </w:p>
    <w:p w:rsidR="00803F07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>
        <w:rPr>
          <w:rFonts w:ascii="Arial Narrow" w:hAnsi="Arial Narrow"/>
          <w:b/>
          <w:sz w:val="20"/>
          <w:szCs w:val="20"/>
        </w:rPr>
        <w:t>Костылева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Е.З.</w:t>
      </w:r>
    </w:p>
    <w:p w:rsidR="00803F07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803F07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803F07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803F07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803F07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803F07" w:rsidRPr="00AB6993" w:rsidRDefault="00803F07" w:rsidP="00803F07">
      <w:pPr>
        <w:pStyle w:val="a3"/>
        <w:jc w:val="center"/>
        <w:rPr>
          <w:rFonts w:ascii="Arial Narrow" w:hAnsi="Arial Narrow"/>
          <w:b/>
          <w:sz w:val="23"/>
          <w:szCs w:val="23"/>
        </w:rPr>
      </w:pPr>
      <w:r w:rsidRPr="00AB6993">
        <w:rPr>
          <w:rFonts w:ascii="Arial Narrow" w:hAnsi="Arial Narrow"/>
          <w:b/>
          <w:sz w:val="23"/>
          <w:szCs w:val="23"/>
        </w:rPr>
        <w:t>УВАЖАЕМЫЕ ГОСТИ!</w:t>
      </w:r>
    </w:p>
    <w:p w:rsidR="00803F07" w:rsidRDefault="00803F07" w:rsidP="00803F07">
      <w:pPr>
        <w:pStyle w:val="a3"/>
        <w:ind w:left="-993"/>
        <w:rPr>
          <w:rFonts w:ascii="Arial Narrow" w:hAnsi="Arial Narrow"/>
          <w:b/>
          <w:sz w:val="20"/>
          <w:szCs w:val="20"/>
        </w:rPr>
      </w:pPr>
    </w:p>
    <w:p w:rsidR="00803F07" w:rsidRPr="005A078D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1. Акция "Студенческий Билет" и "Почетный возраст" действуют по вторникам,  с 13-го дня проката. Цена билета 150р.</w:t>
      </w:r>
    </w:p>
    <w:p w:rsidR="00803F07" w:rsidRPr="005A078D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2. Скидка по дисконтной карте "Наш Человек"  составляет 50 рублей и  действует на фильмы с 8-го дня проката. Акция не действует по средам.</w:t>
      </w:r>
    </w:p>
    <w:p w:rsidR="00803F07" w:rsidRPr="005A078D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3. Акция "Групповое посещение  для школьников" действует при покупке одновременно 15 билетов, цена 150 рублей. Сопровождающий приобретает билет по цене 0 рублей из расчета 1 сопровождающий на 15 детей.</w:t>
      </w:r>
    </w:p>
    <w:p w:rsidR="00803F07" w:rsidRPr="005A078D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4. Акция "Групповое посещение  для дошкольников " действует при покупке одновременно 10 билетов, цена 100 рублей. Сопровождающий приобретает билет по цене 0 рублей из расчета 2 сопровождающий на 10 детей.</w:t>
      </w:r>
    </w:p>
    <w:p w:rsidR="00803F07" w:rsidRPr="005A078D" w:rsidRDefault="00803F07" w:rsidP="00803F07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5.Скидка 10%по профсоюзной карте Комбината «</w:t>
      </w:r>
      <w:proofErr w:type="spellStart"/>
      <w:r w:rsidRPr="005A078D">
        <w:rPr>
          <w:rFonts w:ascii="Arial Narrow" w:hAnsi="Arial Narrow" w:cstheme="majorHAnsi"/>
          <w:b/>
          <w:sz w:val="23"/>
          <w:szCs w:val="23"/>
        </w:rPr>
        <w:t>Электрохимприбор</w:t>
      </w:r>
      <w:proofErr w:type="spellEnd"/>
      <w:r w:rsidRPr="005A078D">
        <w:rPr>
          <w:rFonts w:ascii="Arial Narrow" w:hAnsi="Arial Narrow" w:cstheme="majorHAnsi"/>
          <w:b/>
          <w:sz w:val="23"/>
          <w:szCs w:val="23"/>
        </w:rPr>
        <w:t>», действует на фильм с 8-ого дня проката. Скидка не действует по средам.</w:t>
      </w:r>
    </w:p>
    <w:p w:rsidR="00803F07" w:rsidRPr="005A078D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</w:p>
    <w:p w:rsidR="00803F07" w:rsidRPr="005A078D" w:rsidRDefault="00803F07" w:rsidP="00803F07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6. Скидки и акции могут быть отменены по требованию правообладателя фильма.</w:t>
      </w:r>
    </w:p>
    <w:p w:rsidR="00803F07" w:rsidRPr="005A078D" w:rsidRDefault="00803F07" w:rsidP="00803F07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803F07" w:rsidRDefault="00803F07" w:rsidP="00803F07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803F07" w:rsidRDefault="00803F07" w:rsidP="00803F07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803F07" w:rsidRPr="00803F07" w:rsidRDefault="00803F07" w:rsidP="00803F07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AB6993">
        <w:rPr>
          <w:rFonts w:ascii="Arial Narrow" w:hAnsi="Arial Narrow" w:cstheme="majorHAnsi"/>
          <w:b/>
          <w:sz w:val="23"/>
          <w:szCs w:val="23"/>
        </w:rPr>
        <w:t xml:space="preserve">Возрастные </w:t>
      </w:r>
      <w:r>
        <w:rPr>
          <w:rFonts w:ascii="Arial Narrow" w:hAnsi="Arial Narrow" w:cstheme="majorHAnsi"/>
          <w:b/>
          <w:sz w:val="23"/>
          <w:szCs w:val="23"/>
        </w:rPr>
        <w:t>ограничения на ночные сеансы 18+</w:t>
      </w:r>
    </w:p>
    <w:p w:rsidR="00803F07" w:rsidRDefault="00803F07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Билетная касса начинает работу 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  <w:u w:val="single"/>
        </w:rPr>
        <w:t>за 30 минут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 до начала первого сеанса</w:t>
      </w:r>
      <w:r>
        <w:rPr>
          <w:rFonts w:ascii="Arial Narrow" w:hAnsi="Arial Narrow" w:cstheme="majorHAnsi"/>
          <w:b/>
          <w:color w:val="000000"/>
          <w:sz w:val="23"/>
          <w:szCs w:val="23"/>
        </w:rPr>
        <w:t>.</w:t>
      </w:r>
    </w:p>
    <w:tbl>
      <w:tblPr>
        <w:tblW w:w="11055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6"/>
        <w:gridCol w:w="993"/>
        <w:gridCol w:w="1133"/>
      </w:tblGrid>
      <w:tr w:rsidR="00BA6D60" w:rsidTr="00FA26C8">
        <w:trPr>
          <w:trHeight w:val="42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BA6D60" w:rsidRDefault="00BA6D60" w:rsidP="00BA6D60">
            <w:pPr>
              <w:spacing w:after="0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 xml:space="preserve">                                                          13 Декабря ПОНЕДЕЛЬНИК</w:t>
            </w:r>
          </w:p>
        </w:tc>
      </w:tr>
      <w:tr w:rsidR="00BA6D60" w:rsidTr="00FA26C8">
        <w:trPr>
          <w:trHeight w:val="315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BA6D60" w:rsidTr="00FA26C8">
        <w:trPr>
          <w:trHeight w:val="34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BA6D60" w:rsidTr="00FA26C8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14:35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7F0C8F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Энканто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(Мультфильм; 1ч 55м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16:30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BA6D60" w:rsidTr="00FA26C8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16:40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18:51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BA6D60" w:rsidTr="00FA26C8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19:00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347B65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20:39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20:50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1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BA6D60" w:rsidTr="00FA26C8">
        <w:trPr>
          <w:trHeight w:val="18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BA6D60" w:rsidTr="00FA26C8">
        <w:trPr>
          <w:trHeight w:val="10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14:05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15:44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BA6D60" w:rsidTr="00FA26C8">
        <w:trPr>
          <w:trHeight w:val="21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15:55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1F6A1C" w:rsidRDefault="00BA6D60" w:rsidP="00FA26C8">
            <w:pPr>
              <w:shd w:val="clear" w:color="auto" w:fill="FFFFFF"/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17:34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BA6D60" w:rsidTr="00FA26C8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17:45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19:30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19:40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22:00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Бумеранг (Комедия; 1ч 53м 16+)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239</w:t>
            </w:r>
          </w:p>
        </w:tc>
      </w:tr>
    </w:tbl>
    <w:p w:rsidR="00BA6D60" w:rsidRDefault="00BA6D60" w:rsidP="00BA6D60">
      <w:pPr>
        <w:pStyle w:val="a3"/>
        <w:ind w:left="-993"/>
        <w:jc w:val="right"/>
        <w:rPr>
          <w:b/>
        </w:rPr>
      </w:pPr>
      <w:r>
        <w:rPr>
          <w:b/>
        </w:rPr>
        <w:t xml:space="preserve">             </w:t>
      </w:r>
    </w:p>
    <w:p w:rsidR="00BA6D60" w:rsidRDefault="00BA6D60" w:rsidP="00BA6D60">
      <w:pPr>
        <w:pStyle w:val="a3"/>
        <w:ind w:left="-993"/>
        <w:jc w:val="right"/>
        <w:rPr>
          <w:rFonts w:ascii="Arial Narrow" w:hAnsi="Arial Narrow"/>
          <w:b/>
          <w:sz w:val="20"/>
          <w:szCs w:val="20"/>
        </w:rPr>
      </w:pPr>
      <w:r>
        <w:rPr>
          <w:b/>
        </w:rPr>
        <w:t xml:space="preserve">                         </w:t>
      </w:r>
      <w:r>
        <w:rPr>
          <w:rFonts w:ascii="Arial Narrow" w:hAnsi="Arial Narrow"/>
          <w:b/>
          <w:sz w:val="20"/>
          <w:szCs w:val="20"/>
        </w:rPr>
        <w:t>Билетный кассир:</w:t>
      </w: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>
        <w:rPr>
          <w:rFonts w:ascii="Arial Narrow" w:hAnsi="Arial Narrow"/>
          <w:b/>
          <w:sz w:val="20"/>
          <w:szCs w:val="20"/>
        </w:rPr>
        <w:t>Костылева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Е.З.</w:t>
      </w: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Pr="00AB6993" w:rsidRDefault="00BA6D60" w:rsidP="00BA6D60">
      <w:pPr>
        <w:pStyle w:val="a3"/>
        <w:jc w:val="center"/>
        <w:rPr>
          <w:rFonts w:ascii="Arial Narrow" w:hAnsi="Arial Narrow"/>
          <w:b/>
          <w:sz w:val="23"/>
          <w:szCs w:val="23"/>
        </w:rPr>
      </w:pPr>
      <w:r w:rsidRPr="00AB6993">
        <w:rPr>
          <w:rFonts w:ascii="Arial Narrow" w:hAnsi="Arial Narrow"/>
          <w:b/>
          <w:sz w:val="23"/>
          <w:szCs w:val="23"/>
        </w:rPr>
        <w:t>УВАЖАЕМЫЕ ГОСТИ!</w:t>
      </w:r>
    </w:p>
    <w:p w:rsidR="00BA6D60" w:rsidRDefault="00BA6D60" w:rsidP="00BA6D60">
      <w:pPr>
        <w:pStyle w:val="a3"/>
        <w:ind w:left="-993"/>
        <w:rPr>
          <w:rFonts w:ascii="Arial Narrow" w:hAnsi="Arial Narrow"/>
          <w:b/>
          <w:sz w:val="20"/>
          <w:szCs w:val="20"/>
        </w:rPr>
      </w:pP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1. Акция "Студенческий Билет" и "Почетный возраст" действуют по вторникам,  с 13-го дня проката. Цена билета 150р.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2. Скидка по дисконтной карте "Наш Человек"  составляет 50 рублей и  действует на фильмы с 8-го дня проката. Акция не действует по средам.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3. Акция "Групповое посещение  для школьников" действует при покупке одновременно 15 билетов, цена 150 рублей. Сопровождающий приобретает билет по цене 0 рублей из расчета 1 сопровождающий на 15 детей.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4. Акция "Групповое посещение  для дошкольников " действует при покупке одновременно 10 билетов, цена 100 рублей. Сопровождающий приобретает билет по цене 0 рублей из расчета 2 сопровождающий на 10 детей.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5.Скидка 10%по профсоюзной карте Комбината «</w:t>
      </w:r>
      <w:proofErr w:type="spellStart"/>
      <w:r w:rsidRPr="005A078D">
        <w:rPr>
          <w:rFonts w:ascii="Arial Narrow" w:hAnsi="Arial Narrow" w:cstheme="majorHAnsi"/>
          <w:b/>
          <w:sz w:val="23"/>
          <w:szCs w:val="23"/>
        </w:rPr>
        <w:t>Электрохимприбор</w:t>
      </w:r>
      <w:proofErr w:type="spellEnd"/>
      <w:r w:rsidRPr="005A078D">
        <w:rPr>
          <w:rFonts w:ascii="Arial Narrow" w:hAnsi="Arial Narrow" w:cstheme="majorHAnsi"/>
          <w:b/>
          <w:sz w:val="23"/>
          <w:szCs w:val="23"/>
        </w:rPr>
        <w:t>», действует на фильм с 8-ого дня проката. Скидка не действует по средам.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6. Скидки и акции могут быть отменены по требованию правообладателя фильма.</w:t>
      </w:r>
    </w:p>
    <w:p w:rsidR="00BA6D60" w:rsidRPr="005A078D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Pr="00A12B3F" w:rsidRDefault="00BA6D60" w:rsidP="00BA6D60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AB6993">
        <w:rPr>
          <w:rFonts w:ascii="Arial Narrow" w:hAnsi="Arial Narrow" w:cstheme="majorHAnsi"/>
          <w:b/>
          <w:sz w:val="23"/>
          <w:szCs w:val="23"/>
        </w:rPr>
        <w:t>Возрастные ограничения на ночные сеансы 18+</w:t>
      </w: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Билетная касса начинает работу 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  <w:u w:val="single"/>
        </w:rPr>
        <w:t>за 30 минут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 до начала первого сеанса</w:t>
      </w:r>
      <w:r>
        <w:rPr>
          <w:rFonts w:ascii="Arial Narrow" w:hAnsi="Arial Narrow" w:cstheme="majorHAnsi"/>
          <w:b/>
          <w:color w:val="000000"/>
          <w:sz w:val="23"/>
          <w:szCs w:val="23"/>
        </w:rPr>
        <w:t xml:space="preserve">.  </w:t>
      </w: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260F6F" w:rsidRDefault="00260F6F" w:rsidP="00803F07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803F07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tbl>
      <w:tblPr>
        <w:tblW w:w="11055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6"/>
        <w:gridCol w:w="993"/>
        <w:gridCol w:w="1133"/>
      </w:tblGrid>
      <w:tr w:rsidR="00BA6D60" w:rsidTr="00FA26C8">
        <w:trPr>
          <w:trHeight w:val="42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BA6D60" w:rsidRDefault="00BA6D60" w:rsidP="00FA26C8">
            <w:pPr>
              <w:spacing w:after="0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lastRenderedPageBreak/>
              <w:t xml:space="preserve">                                                          14 Декабря ВТОРНИК</w:t>
            </w:r>
          </w:p>
        </w:tc>
      </w:tr>
      <w:tr w:rsidR="00BA6D60" w:rsidTr="00FA26C8">
        <w:trPr>
          <w:trHeight w:val="315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BA6D60" w:rsidTr="00FA26C8">
        <w:trPr>
          <w:trHeight w:val="34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BA6D60" w:rsidTr="00FA26C8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14:35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7F0C8F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Энканто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(Мультфильм; 1ч 55м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16:30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BA6D60" w:rsidTr="00FA26C8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16:40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18:51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BA6D60" w:rsidTr="00FA26C8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19:00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347B65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20:39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20:50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1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BA6D60" w:rsidTr="00FA26C8">
        <w:trPr>
          <w:trHeight w:val="18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BA6D60" w:rsidTr="00FA26C8">
        <w:trPr>
          <w:trHeight w:val="10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14:05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15:44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BA6D60" w:rsidTr="00FA26C8">
        <w:trPr>
          <w:trHeight w:val="21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15:55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1F6A1C" w:rsidRDefault="00BA6D60" w:rsidP="00FA26C8">
            <w:pPr>
              <w:shd w:val="clear" w:color="auto" w:fill="FFFFFF"/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17:34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199</w:t>
            </w:r>
          </w:p>
        </w:tc>
      </w:tr>
      <w:tr w:rsidR="00BA6D60" w:rsidTr="00FA26C8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17:45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Летчи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к(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Военный; 1ч 45м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19:30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19:40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22:00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Бумеранг (Комедия; 1ч 53м 16+)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239</w:t>
            </w:r>
          </w:p>
        </w:tc>
      </w:tr>
    </w:tbl>
    <w:p w:rsidR="00BA6D60" w:rsidRDefault="00BA6D60" w:rsidP="00BA6D60">
      <w:pPr>
        <w:pStyle w:val="a3"/>
        <w:ind w:left="-993"/>
        <w:jc w:val="right"/>
        <w:rPr>
          <w:b/>
        </w:rPr>
      </w:pPr>
      <w:r>
        <w:rPr>
          <w:b/>
        </w:rPr>
        <w:t xml:space="preserve">             </w:t>
      </w:r>
    </w:p>
    <w:p w:rsidR="00BA6D60" w:rsidRDefault="00BA6D60" w:rsidP="00BA6D60">
      <w:pPr>
        <w:pStyle w:val="a3"/>
        <w:ind w:left="-993"/>
        <w:jc w:val="right"/>
        <w:rPr>
          <w:rFonts w:ascii="Arial Narrow" w:hAnsi="Arial Narrow"/>
          <w:b/>
          <w:sz w:val="20"/>
          <w:szCs w:val="20"/>
        </w:rPr>
      </w:pPr>
      <w:r>
        <w:rPr>
          <w:b/>
        </w:rPr>
        <w:t xml:space="preserve">                         </w:t>
      </w:r>
      <w:r>
        <w:rPr>
          <w:rFonts w:ascii="Arial Narrow" w:hAnsi="Arial Narrow"/>
          <w:b/>
          <w:sz w:val="20"/>
          <w:szCs w:val="20"/>
        </w:rPr>
        <w:t>Билетный кассир:</w:t>
      </w: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>
        <w:rPr>
          <w:rFonts w:ascii="Arial Narrow" w:hAnsi="Arial Narrow"/>
          <w:b/>
          <w:sz w:val="20"/>
          <w:szCs w:val="20"/>
        </w:rPr>
        <w:t>Костылева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Е.З.</w:t>
      </w: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Pr="00AB6993" w:rsidRDefault="00BA6D60" w:rsidP="00BA6D60">
      <w:pPr>
        <w:pStyle w:val="a3"/>
        <w:jc w:val="center"/>
        <w:rPr>
          <w:rFonts w:ascii="Arial Narrow" w:hAnsi="Arial Narrow"/>
          <w:b/>
          <w:sz w:val="23"/>
          <w:szCs w:val="23"/>
        </w:rPr>
      </w:pPr>
      <w:r w:rsidRPr="00AB6993">
        <w:rPr>
          <w:rFonts w:ascii="Arial Narrow" w:hAnsi="Arial Narrow"/>
          <w:b/>
          <w:sz w:val="23"/>
          <w:szCs w:val="23"/>
        </w:rPr>
        <w:t>УВАЖАЕМЫЕ ГОСТИ!</w:t>
      </w:r>
    </w:p>
    <w:p w:rsidR="00BA6D60" w:rsidRDefault="00BA6D60" w:rsidP="00BA6D60">
      <w:pPr>
        <w:pStyle w:val="a3"/>
        <w:ind w:left="-993"/>
        <w:rPr>
          <w:rFonts w:ascii="Arial Narrow" w:hAnsi="Arial Narrow"/>
          <w:b/>
          <w:sz w:val="20"/>
          <w:szCs w:val="20"/>
        </w:rPr>
      </w:pP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1. Акция "Студенческий Билет" и "Почетный возраст" действуют по вторникам,  с 13-го дня проката. Цена билета 150р.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2. Скидка по дисконтной карте "Наш Человек"  составляет 50 рублей и  действует на фильмы с 8-го дня проката. Акция не действует по средам.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3. Акция "Групповое посещение  для школьников" действует при покупке одновременно 15 билетов, цена 150 рублей. Сопровождающий приобретает билет по цене 0 рублей из расчета 1 сопровождающий на 15 детей.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4. Акция "Групповое посещение  для дошкольников " действует при покупке одновременно 10 билетов, цена 100 рублей. Сопровождающий приобретает билет по цене 0 рублей из расчета 2 сопровождающий на 10 детей.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5.Скидка 10%по профсоюзной карте Комбината «</w:t>
      </w:r>
      <w:proofErr w:type="spellStart"/>
      <w:r w:rsidRPr="005A078D">
        <w:rPr>
          <w:rFonts w:ascii="Arial Narrow" w:hAnsi="Arial Narrow" w:cstheme="majorHAnsi"/>
          <w:b/>
          <w:sz w:val="23"/>
          <w:szCs w:val="23"/>
        </w:rPr>
        <w:t>Электрохимприбор</w:t>
      </w:r>
      <w:proofErr w:type="spellEnd"/>
      <w:r w:rsidRPr="005A078D">
        <w:rPr>
          <w:rFonts w:ascii="Arial Narrow" w:hAnsi="Arial Narrow" w:cstheme="majorHAnsi"/>
          <w:b/>
          <w:sz w:val="23"/>
          <w:szCs w:val="23"/>
        </w:rPr>
        <w:t>», действует на фильм с 8-ого дня проката. Скидка не действует по средам.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6. Скидки и акции могут быть отменены по требованию правообладателя фильма.</w:t>
      </w:r>
    </w:p>
    <w:p w:rsidR="00BA6D60" w:rsidRPr="005A078D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Pr="00A12B3F" w:rsidRDefault="00BA6D60" w:rsidP="00BA6D60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AB6993">
        <w:rPr>
          <w:rFonts w:ascii="Arial Narrow" w:hAnsi="Arial Narrow" w:cstheme="majorHAnsi"/>
          <w:b/>
          <w:sz w:val="23"/>
          <w:szCs w:val="23"/>
        </w:rPr>
        <w:t>Возрастные ограничения на ночные сеансы 18+</w:t>
      </w: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Билетная касса начинает работу 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  <w:u w:val="single"/>
        </w:rPr>
        <w:t>за 30 минут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 до начала первого сеанса</w:t>
      </w:r>
      <w:r>
        <w:rPr>
          <w:rFonts w:ascii="Arial Narrow" w:hAnsi="Arial Narrow" w:cstheme="majorHAnsi"/>
          <w:b/>
          <w:color w:val="000000"/>
          <w:sz w:val="23"/>
          <w:szCs w:val="23"/>
        </w:rPr>
        <w:t xml:space="preserve">.  </w:t>
      </w: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tbl>
      <w:tblPr>
        <w:tblW w:w="11055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6"/>
        <w:gridCol w:w="993"/>
        <w:gridCol w:w="1133"/>
      </w:tblGrid>
      <w:tr w:rsidR="00BA6D60" w:rsidTr="00FA26C8">
        <w:trPr>
          <w:trHeight w:val="42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BA6D60" w:rsidRDefault="00BA6D60" w:rsidP="00FA26C8">
            <w:pPr>
              <w:spacing w:after="0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60"/>
              </w:rPr>
              <w:t xml:space="preserve">                                                          15 Декабря СРЕДА</w:t>
            </w:r>
          </w:p>
        </w:tc>
      </w:tr>
      <w:tr w:rsidR="00BA6D60" w:rsidTr="00FA26C8">
        <w:trPr>
          <w:trHeight w:val="315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1 зал</w:t>
            </w:r>
          </w:p>
        </w:tc>
      </w:tr>
      <w:tr w:rsidR="00BA6D60" w:rsidTr="00FA26C8">
        <w:trPr>
          <w:trHeight w:val="34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BA6D60" w:rsidTr="00FA26C8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15:05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7F0C8F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 Narrow" w:hAnsi="Arial Narrow" w:cs="Arial CYR"/>
                <w:b/>
                <w:sz w:val="32"/>
                <w:szCs w:val="32"/>
              </w:rPr>
              <w:t>Энканто</w:t>
            </w:r>
            <w:proofErr w:type="spellEnd"/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 (Мультфильм; 1ч 55м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17:00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179</w:t>
            </w:r>
          </w:p>
        </w:tc>
      </w:tr>
      <w:tr w:rsidR="00BA6D60" w:rsidTr="00FA26C8">
        <w:trPr>
          <w:trHeight w:val="22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17:10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Большой красный пес (Мультфильм; 1ч39м 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18:</w:t>
            </w:r>
            <w:r w:rsidR="004D3C22">
              <w:rPr>
                <w:rFonts w:ascii="Arial Narrow" w:hAnsi="Arial Narrow" w:cs="Arial CYR"/>
                <w:b/>
                <w:sz w:val="32"/>
                <w:szCs w:val="32"/>
              </w:rPr>
              <w:t>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4D3C22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17</w:t>
            </w:r>
            <w:r w:rsidR="00BA6D60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BA6D60" w:rsidTr="00FA26C8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19:00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347B65" w:rsidRDefault="004D3C22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 xml:space="preserve">Дом </w:t>
            </w:r>
            <w:r>
              <w:rPr>
                <w:rFonts w:ascii="Arial Narrow" w:hAnsi="Arial Narrow" w:cs="Arial CYR"/>
                <w:b/>
                <w:sz w:val="32"/>
                <w:szCs w:val="32"/>
                <w:lang w:val="en-US"/>
              </w:rPr>
              <w:t>Gucci</w:t>
            </w:r>
            <w:r w:rsidRPr="007F0C8F">
              <w:rPr>
                <w:rFonts w:ascii="Arial Narrow" w:hAnsi="Arial Narrow" w:cs="Arial CYR"/>
                <w:b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(Драма; 2ч 46м 18+)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4D3C22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</w:t>
            </w:r>
            <w:r w:rsidR="00BA6D60">
              <w:rPr>
                <w:rFonts w:ascii="Arial Narrow" w:hAnsi="Arial Narrow" w:cs="Arial CYR"/>
                <w:b/>
                <w:sz w:val="32"/>
                <w:szCs w:val="32"/>
              </w:rPr>
              <w:t>:</w:t>
            </w:r>
            <w:r>
              <w:rPr>
                <w:rFonts w:ascii="Arial Narrow" w:hAnsi="Arial Narrow" w:cs="Arial CYR"/>
                <w:b/>
                <w:sz w:val="32"/>
                <w:szCs w:val="32"/>
              </w:rPr>
              <w:t>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4D3C22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17</w:t>
            </w:r>
            <w:r w:rsidR="00BA6D60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BA6D60" w:rsidTr="00FA26C8">
        <w:trPr>
          <w:trHeight w:val="13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4D3C22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sz w:val="32"/>
                <w:szCs w:val="32"/>
              </w:rPr>
              <w:t>21:55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4D3C22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4D3C22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00:06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4D3C22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17</w:t>
            </w:r>
            <w:r w:rsidR="00BA6D60"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</w:tr>
      <w:tr w:rsidR="00BA6D60" w:rsidTr="00FA26C8">
        <w:trPr>
          <w:trHeight w:val="112"/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2 зал</w:t>
            </w:r>
          </w:p>
        </w:tc>
      </w:tr>
      <w:tr w:rsidR="00BA6D60" w:rsidTr="00FA26C8">
        <w:trPr>
          <w:trHeight w:val="18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28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Время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Название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 xml:space="preserve">Время </w:t>
            </w:r>
            <w:proofErr w:type="spellStart"/>
            <w:r>
              <w:rPr>
                <w:rFonts w:ascii="Arial Narrow" w:hAnsi="Arial Narrow"/>
                <w:b/>
                <w:sz w:val="28"/>
                <w:szCs w:val="32"/>
              </w:rPr>
              <w:t>оконч</w:t>
            </w:r>
            <w:proofErr w:type="spellEnd"/>
            <w:r>
              <w:rPr>
                <w:rFonts w:ascii="Arial Narrow" w:hAnsi="Arial Narrow"/>
                <w:b/>
                <w:sz w:val="28"/>
                <w:szCs w:val="3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D60" w:rsidRDefault="00BA6D60" w:rsidP="00FA26C8">
            <w:pPr>
              <w:pStyle w:val="a3"/>
              <w:spacing w:line="276" w:lineRule="auto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28"/>
                <w:szCs w:val="32"/>
              </w:rPr>
              <w:t>Цена билета</w:t>
            </w:r>
          </w:p>
        </w:tc>
      </w:tr>
      <w:tr w:rsidR="00BA6D60" w:rsidTr="00FA26C8">
        <w:trPr>
          <w:trHeight w:val="10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14:05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Охотники за привидениям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и(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Фантастика 2ч 11м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16:16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179</w:t>
            </w:r>
          </w:p>
        </w:tc>
      </w:tr>
      <w:tr w:rsidR="00BA6D60" w:rsidTr="00FA26C8">
        <w:trPr>
          <w:trHeight w:val="21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16:25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Pr="001F6A1C" w:rsidRDefault="00BA6D60" w:rsidP="00FA26C8">
            <w:pPr>
              <w:shd w:val="clear" w:color="auto" w:fill="FFFFFF"/>
              <w:spacing w:after="0" w:line="240" w:lineRule="auto"/>
              <w:outlineLvl w:val="0"/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Бумеранг (Комедия; 1ч 53м 16+)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18:18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179</w:t>
            </w:r>
          </w:p>
        </w:tc>
      </w:tr>
      <w:tr w:rsidR="00BA6D60" w:rsidTr="00FA26C8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18:30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Человек-паук. Нет пути домой (Фантастика; 2ч 35м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21:05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  <w:tr w:rsidR="00BA6D60" w:rsidTr="00FA26C8">
        <w:trPr>
          <w:trHeight w:val="12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32"/>
                <w:szCs w:val="32"/>
              </w:rPr>
              <w:t>21:15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 w:themeColor="text1"/>
                <w:spacing w:val="-8"/>
                <w:kern w:val="36"/>
                <w:sz w:val="32"/>
                <w:szCs w:val="32"/>
              </w:rPr>
              <w:t>Человек-паук. Нет пути домой (Фантастика; 2ч 35м 12+)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sz w:val="32"/>
                <w:szCs w:val="32"/>
              </w:rPr>
              <w:t>23:50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D60" w:rsidRDefault="00BA6D60" w:rsidP="00FA26C8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 Narrow" w:hAnsi="Arial Narrow" w:cs="Arial CYR"/>
                <w:b/>
                <w:bCs/>
                <w:color w:val="000000" w:themeColor="text1"/>
                <w:sz w:val="32"/>
                <w:szCs w:val="32"/>
              </w:rPr>
              <w:t>259</w:t>
            </w:r>
          </w:p>
        </w:tc>
      </w:tr>
    </w:tbl>
    <w:p w:rsidR="00BA6D60" w:rsidRDefault="00BA6D60" w:rsidP="00BA6D60">
      <w:pPr>
        <w:pStyle w:val="a3"/>
        <w:ind w:left="-993"/>
        <w:jc w:val="right"/>
        <w:rPr>
          <w:b/>
        </w:rPr>
      </w:pPr>
      <w:r>
        <w:rPr>
          <w:b/>
        </w:rPr>
        <w:t xml:space="preserve">             </w:t>
      </w:r>
    </w:p>
    <w:p w:rsidR="00BA6D60" w:rsidRDefault="00BA6D60" w:rsidP="00BA6D60">
      <w:pPr>
        <w:pStyle w:val="a3"/>
        <w:ind w:left="-993"/>
        <w:jc w:val="right"/>
        <w:rPr>
          <w:rFonts w:ascii="Arial Narrow" w:hAnsi="Arial Narrow"/>
          <w:b/>
          <w:sz w:val="20"/>
          <w:szCs w:val="20"/>
        </w:rPr>
      </w:pPr>
      <w:r>
        <w:rPr>
          <w:b/>
        </w:rPr>
        <w:t xml:space="preserve">                         </w:t>
      </w:r>
      <w:r>
        <w:rPr>
          <w:rFonts w:ascii="Arial Narrow" w:hAnsi="Arial Narrow"/>
          <w:b/>
          <w:sz w:val="20"/>
          <w:szCs w:val="20"/>
        </w:rPr>
        <w:t>Билетный кассир:</w:t>
      </w: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>
        <w:rPr>
          <w:rFonts w:ascii="Arial Narrow" w:hAnsi="Arial Narrow"/>
          <w:b/>
          <w:sz w:val="20"/>
          <w:szCs w:val="20"/>
        </w:rPr>
        <w:t>Костылева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Е.З.</w:t>
      </w: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0"/>
          <w:szCs w:val="20"/>
        </w:rPr>
      </w:pPr>
    </w:p>
    <w:p w:rsidR="00BA6D60" w:rsidRPr="00AB6993" w:rsidRDefault="00BA6D60" w:rsidP="00BA6D60">
      <w:pPr>
        <w:pStyle w:val="a3"/>
        <w:jc w:val="center"/>
        <w:rPr>
          <w:rFonts w:ascii="Arial Narrow" w:hAnsi="Arial Narrow"/>
          <w:b/>
          <w:sz w:val="23"/>
          <w:szCs w:val="23"/>
        </w:rPr>
      </w:pPr>
      <w:r w:rsidRPr="00AB6993">
        <w:rPr>
          <w:rFonts w:ascii="Arial Narrow" w:hAnsi="Arial Narrow"/>
          <w:b/>
          <w:sz w:val="23"/>
          <w:szCs w:val="23"/>
        </w:rPr>
        <w:t>УВАЖАЕМЫЕ ГОСТИ!</w:t>
      </w:r>
    </w:p>
    <w:p w:rsidR="00BA6D60" w:rsidRDefault="00BA6D60" w:rsidP="00BA6D60">
      <w:pPr>
        <w:pStyle w:val="a3"/>
        <w:ind w:left="-993"/>
        <w:rPr>
          <w:rFonts w:ascii="Arial Narrow" w:hAnsi="Arial Narrow"/>
          <w:b/>
          <w:sz w:val="20"/>
          <w:szCs w:val="20"/>
        </w:rPr>
      </w:pP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1. Акция "Студенческий Билет" и "Почетный возраст" действуют по вторникам,  с 13-го дня проката. Цена билета 150р.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2. Скидка по дисконтной карте "Наш Человек"  составляет 50 рублей и  действует на фильмы с 8-го дня проката. Акция не действует по средам.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3. Акция "Групповое посещение  для школьников" действует при покупке одновременно 15 билетов, цена 150 рублей. Сопровождающий приобретает билет по цене 0 рублей из расчета 1 сопровождающий на 15 детей.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4. Акция "Групповое посещение  для дошкольников " действует при покупке одновременно 10 билетов, цена 100 рублей. Сопровождающий приобретает билет по цене 0 рублей из расчета 2 сопровождающий на 10 детей.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5.Скидка 10%по профсоюзной карте Комбината «</w:t>
      </w:r>
      <w:proofErr w:type="spellStart"/>
      <w:r w:rsidRPr="005A078D">
        <w:rPr>
          <w:rFonts w:ascii="Arial Narrow" w:hAnsi="Arial Narrow" w:cstheme="majorHAnsi"/>
          <w:b/>
          <w:sz w:val="23"/>
          <w:szCs w:val="23"/>
        </w:rPr>
        <w:t>Электрохимприбор</w:t>
      </w:r>
      <w:proofErr w:type="spellEnd"/>
      <w:r w:rsidRPr="005A078D">
        <w:rPr>
          <w:rFonts w:ascii="Arial Narrow" w:hAnsi="Arial Narrow" w:cstheme="majorHAnsi"/>
          <w:b/>
          <w:sz w:val="23"/>
          <w:szCs w:val="23"/>
        </w:rPr>
        <w:t>», действует на фильм с 8-ого дня проката. Скидка не действует по средам.</w:t>
      </w: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</w:p>
    <w:p w:rsidR="00BA6D60" w:rsidRPr="005A078D" w:rsidRDefault="00BA6D60" w:rsidP="00BA6D60">
      <w:pPr>
        <w:pStyle w:val="a3"/>
        <w:ind w:left="-993"/>
        <w:jc w:val="center"/>
        <w:rPr>
          <w:rFonts w:ascii="Arial Narrow" w:hAnsi="Arial Narrow"/>
          <w:b/>
          <w:sz w:val="23"/>
          <w:szCs w:val="23"/>
        </w:rPr>
      </w:pPr>
      <w:r w:rsidRPr="005A078D">
        <w:rPr>
          <w:rFonts w:ascii="Arial Narrow" w:hAnsi="Arial Narrow" w:cstheme="majorHAnsi"/>
          <w:b/>
          <w:sz w:val="23"/>
          <w:szCs w:val="23"/>
        </w:rPr>
        <w:t>6. Скидки и акции могут быть отменены по требованию правообладателя фильма.</w:t>
      </w:r>
    </w:p>
    <w:p w:rsidR="00BA6D60" w:rsidRPr="005A078D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sz w:val="23"/>
          <w:szCs w:val="23"/>
        </w:rPr>
      </w:pPr>
    </w:p>
    <w:p w:rsidR="00BA6D60" w:rsidRPr="00A12B3F" w:rsidRDefault="00BA6D60" w:rsidP="00BA6D60">
      <w:pPr>
        <w:pStyle w:val="a3"/>
        <w:ind w:left="-993"/>
        <w:jc w:val="center"/>
        <w:rPr>
          <w:rFonts w:ascii="Arial Narrow" w:hAnsi="Arial Narrow" w:cstheme="majorHAnsi"/>
          <w:b/>
          <w:sz w:val="23"/>
          <w:szCs w:val="23"/>
        </w:rPr>
      </w:pPr>
      <w:r w:rsidRPr="00AB6993">
        <w:rPr>
          <w:rFonts w:ascii="Arial Narrow" w:hAnsi="Arial Narrow" w:cstheme="majorHAnsi"/>
          <w:b/>
          <w:sz w:val="23"/>
          <w:szCs w:val="23"/>
        </w:rPr>
        <w:t>Возрастные ограничения на ночные сеансы 18+</w:t>
      </w: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p w:rsidR="00BA6D60" w:rsidRDefault="00BA6D60" w:rsidP="00BA6D60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Билетная касса начинает работу 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  <w:u w:val="single"/>
        </w:rPr>
        <w:t>за 30 минут</w:t>
      </w:r>
      <w:r w:rsidRPr="00AB6993">
        <w:rPr>
          <w:rFonts w:ascii="Arial Narrow" w:hAnsi="Arial Narrow" w:cstheme="majorHAnsi"/>
          <w:b/>
          <w:color w:val="000000"/>
          <w:sz w:val="23"/>
          <w:szCs w:val="23"/>
        </w:rPr>
        <w:t xml:space="preserve"> до начала первого сеанса</w:t>
      </w:r>
      <w:r>
        <w:rPr>
          <w:rFonts w:ascii="Arial Narrow" w:hAnsi="Arial Narrow" w:cstheme="majorHAnsi"/>
          <w:b/>
          <w:color w:val="000000"/>
          <w:sz w:val="23"/>
          <w:szCs w:val="23"/>
        </w:rPr>
        <w:t xml:space="preserve">.  </w:t>
      </w:r>
    </w:p>
    <w:p w:rsidR="00BA6D60" w:rsidRDefault="00BA6D60" w:rsidP="00803F07">
      <w:pPr>
        <w:pStyle w:val="a3"/>
        <w:jc w:val="center"/>
        <w:rPr>
          <w:rFonts w:ascii="Arial Narrow" w:hAnsi="Arial Narrow" w:cstheme="majorHAnsi"/>
          <w:b/>
          <w:color w:val="000000"/>
          <w:sz w:val="23"/>
          <w:szCs w:val="23"/>
        </w:rPr>
      </w:pPr>
    </w:p>
    <w:sectPr w:rsidR="00BA6D60" w:rsidSect="006C7187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73C6"/>
    <w:rsid w:val="0000623E"/>
    <w:rsid w:val="00032F60"/>
    <w:rsid w:val="0005646E"/>
    <w:rsid w:val="00097314"/>
    <w:rsid w:val="000E03EC"/>
    <w:rsid w:val="0015473F"/>
    <w:rsid w:val="00155CE5"/>
    <w:rsid w:val="001722BE"/>
    <w:rsid w:val="00190DB2"/>
    <w:rsid w:val="001945F6"/>
    <w:rsid w:val="001F6A1C"/>
    <w:rsid w:val="00211961"/>
    <w:rsid w:val="00233F01"/>
    <w:rsid w:val="00260F6F"/>
    <w:rsid w:val="00264989"/>
    <w:rsid w:val="00277D9F"/>
    <w:rsid w:val="002F5A8F"/>
    <w:rsid w:val="003129EE"/>
    <w:rsid w:val="00347B65"/>
    <w:rsid w:val="00383A13"/>
    <w:rsid w:val="00385636"/>
    <w:rsid w:val="003A1578"/>
    <w:rsid w:val="003A29C4"/>
    <w:rsid w:val="003A6A99"/>
    <w:rsid w:val="003B0190"/>
    <w:rsid w:val="003C210F"/>
    <w:rsid w:val="003E4A77"/>
    <w:rsid w:val="003F5CFB"/>
    <w:rsid w:val="003F73C6"/>
    <w:rsid w:val="0040250E"/>
    <w:rsid w:val="0041179A"/>
    <w:rsid w:val="0045462A"/>
    <w:rsid w:val="004763B2"/>
    <w:rsid w:val="004B0786"/>
    <w:rsid w:val="004C4B0A"/>
    <w:rsid w:val="004D3C22"/>
    <w:rsid w:val="004D4115"/>
    <w:rsid w:val="004D64ED"/>
    <w:rsid w:val="004E39A0"/>
    <w:rsid w:val="00514E13"/>
    <w:rsid w:val="00544B8A"/>
    <w:rsid w:val="00570DEA"/>
    <w:rsid w:val="00596A9F"/>
    <w:rsid w:val="005A078D"/>
    <w:rsid w:val="005A2668"/>
    <w:rsid w:val="006020B1"/>
    <w:rsid w:val="0061157D"/>
    <w:rsid w:val="00612B0F"/>
    <w:rsid w:val="00642838"/>
    <w:rsid w:val="00645980"/>
    <w:rsid w:val="0066709C"/>
    <w:rsid w:val="006C7187"/>
    <w:rsid w:val="006D1408"/>
    <w:rsid w:val="0070578B"/>
    <w:rsid w:val="00730920"/>
    <w:rsid w:val="00732CFF"/>
    <w:rsid w:val="0073371F"/>
    <w:rsid w:val="0077005F"/>
    <w:rsid w:val="00776697"/>
    <w:rsid w:val="00777EF8"/>
    <w:rsid w:val="007B5FB6"/>
    <w:rsid w:val="007B5FDB"/>
    <w:rsid w:val="007C23C9"/>
    <w:rsid w:val="007F0C8F"/>
    <w:rsid w:val="00803F07"/>
    <w:rsid w:val="00807E09"/>
    <w:rsid w:val="00851464"/>
    <w:rsid w:val="008721BC"/>
    <w:rsid w:val="008C0FE3"/>
    <w:rsid w:val="008C1684"/>
    <w:rsid w:val="008D7179"/>
    <w:rsid w:val="008E6235"/>
    <w:rsid w:val="008F2470"/>
    <w:rsid w:val="00924CFF"/>
    <w:rsid w:val="00972C3B"/>
    <w:rsid w:val="009860CA"/>
    <w:rsid w:val="0099603C"/>
    <w:rsid w:val="009F603D"/>
    <w:rsid w:val="00A12B3F"/>
    <w:rsid w:val="00A2358D"/>
    <w:rsid w:val="00A77B6F"/>
    <w:rsid w:val="00A921D2"/>
    <w:rsid w:val="00AA18FE"/>
    <w:rsid w:val="00AB6993"/>
    <w:rsid w:val="00AC3096"/>
    <w:rsid w:val="00AC5B05"/>
    <w:rsid w:val="00AE08A3"/>
    <w:rsid w:val="00AE1BC6"/>
    <w:rsid w:val="00B02CAA"/>
    <w:rsid w:val="00B6341E"/>
    <w:rsid w:val="00B80E22"/>
    <w:rsid w:val="00BA6D60"/>
    <w:rsid w:val="00C2006C"/>
    <w:rsid w:val="00C25F9F"/>
    <w:rsid w:val="00C75562"/>
    <w:rsid w:val="00C8289B"/>
    <w:rsid w:val="00C97A17"/>
    <w:rsid w:val="00CB2989"/>
    <w:rsid w:val="00CC444C"/>
    <w:rsid w:val="00CC6CCD"/>
    <w:rsid w:val="00CD36C1"/>
    <w:rsid w:val="00CE30C6"/>
    <w:rsid w:val="00D02B5E"/>
    <w:rsid w:val="00D34840"/>
    <w:rsid w:val="00D629A6"/>
    <w:rsid w:val="00D64906"/>
    <w:rsid w:val="00D95A0E"/>
    <w:rsid w:val="00DD6AFD"/>
    <w:rsid w:val="00DE20E9"/>
    <w:rsid w:val="00E15B93"/>
    <w:rsid w:val="00E16CA8"/>
    <w:rsid w:val="00E30002"/>
    <w:rsid w:val="00E32579"/>
    <w:rsid w:val="00E4452C"/>
    <w:rsid w:val="00E638C3"/>
    <w:rsid w:val="00E8636E"/>
    <w:rsid w:val="00EB3524"/>
    <w:rsid w:val="00ED2FAE"/>
    <w:rsid w:val="00ED35E2"/>
    <w:rsid w:val="00EE3FC6"/>
    <w:rsid w:val="00EF129B"/>
    <w:rsid w:val="00EF388D"/>
    <w:rsid w:val="00F31A2F"/>
    <w:rsid w:val="00F32AE0"/>
    <w:rsid w:val="00F57200"/>
    <w:rsid w:val="00FA4F6A"/>
    <w:rsid w:val="00FA52A1"/>
    <w:rsid w:val="00FD0E92"/>
    <w:rsid w:val="00FD15CF"/>
    <w:rsid w:val="00FD6106"/>
    <w:rsid w:val="00FE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C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F6A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3C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6A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Cinema</dc:creator>
  <cp:lastModifiedBy>Cinema</cp:lastModifiedBy>
  <cp:revision>2</cp:revision>
  <dcterms:created xsi:type="dcterms:W3CDTF">2021-12-06T13:47:00Z</dcterms:created>
  <dcterms:modified xsi:type="dcterms:W3CDTF">2021-12-06T13:47:00Z</dcterms:modified>
</cp:coreProperties>
</file>