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14" w:rsidRPr="004F3122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32"/>
          <w:szCs w:val="32"/>
        </w:rPr>
      </w:pPr>
      <w:r w:rsidRPr="004F3122">
        <w:rPr>
          <w:b/>
          <w:bCs/>
          <w:sz w:val="32"/>
          <w:szCs w:val="32"/>
        </w:rPr>
        <w:t>Памятка родителям: как уберечь ребенка от наркотиков?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6"/>
          <w:szCs w:val="26"/>
        </w:rPr>
      </w:pP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 xml:space="preserve">Сегодня, к счастью, большинство российских детей еще не </w:t>
      </w:r>
      <w:proofErr w:type="gramStart"/>
      <w:r w:rsidRPr="000D5667">
        <w:rPr>
          <w:b/>
          <w:bCs/>
          <w:sz w:val="26"/>
          <w:szCs w:val="26"/>
        </w:rPr>
        <w:t>наркозависимы</w:t>
      </w:r>
      <w:proofErr w:type="gramEnd"/>
      <w:r w:rsidRPr="000D5667">
        <w:rPr>
          <w:b/>
          <w:bCs/>
          <w:sz w:val="26"/>
          <w:szCs w:val="26"/>
        </w:rPr>
        <w:t>. Но ситуация сейчас такова, что так или иначе им придется быть в опасной близости с такой проблемой. Это могут быть и рассказы друзей об общем знакомом, который, как выяснилось, употребляет наркотики, и разговоры дома на эту тему, и не дай бог, предложения попробовать самому…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Дети узнают о наркотиках гораздо раньше, чем многие могут себе представить. И будет лучше, если они узнают об этой проблеме от близких людей и, прежде всего, от родителей. Почему подростки начинают потреблять наркотики? Если спросите самих детей и подростков, они ответят, что употребляют наркотики, чтобы: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произвести впечатление на окружающих;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доказать принадлежность к группе друзей;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чтобы испытать чувство риска;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испробовать что-то новое /запретный плод/;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чтобы казаться взрослее;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для забавы;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от скуки;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чтобы избежать давления взрослых;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потому что легко достать, всюду предлагают, почему бы не попробовать…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Многие причины взрослым могут показаться неправдоподобными, несущественными или устаревшими, но это так. Когда вы молоды, для вас завтра не существует…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И, наверное, родителям интересно узнать, чьи дети (какого социального слоя, степени обеспеченности и т.д.) вовлекаются в употребление наркотиков чаще всего? Ответ покажется парадоксальным: все дети одинаково подвластны пагубной страсти, и этому ученые пока не находят объяснения. Важно другое: Вы должны помочь своему ребенку. Как вы можете помочь детям?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 xml:space="preserve">Есть много способов влиять </w:t>
      </w:r>
      <w:proofErr w:type="spellStart"/>
      <w:r w:rsidRPr="000D5667">
        <w:rPr>
          <w:b/>
          <w:bCs/>
          <w:sz w:val="26"/>
          <w:szCs w:val="26"/>
        </w:rPr>
        <w:t>насвоего</w:t>
      </w:r>
      <w:proofErr w:type="spellEnd"/>
      <w:r w:rsidRPr="000D5667">
        <w:rPr>
          <w:b/>
          <w:bCs/>
          <w:sz w:val="26"/>
          <w:szCs w:val="26"/>
        </w:rPr>
        <w:t xml:space="preserve"> ребенка.</w:t>
      </w:r>
      <w:r w:rsidRPr="000D5667">
        <w:rPr>
          <w:rStyle w:val="apple-converted-space"/>
          <w:b/>
          <w:bCs/>
          <w:sz w:val="26"/>
          <w:szCs w:val="26"/>
        </w:rPr>
        <w:t> </w:t>
      </w:r>
      <w:r w:rsidRPr="000D5667">
        <w:rPr>
          <w:b/>
          <w:bCs/>
          <w:sz w:val="26"/>
          <w:szCs w:val="26"/>
        </w:rPr>
        <w:t>Не все эти способы легко применимы на практике, но все они помогут: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будьте внимательны к своим детям, находите хотя бы немного времени, чтобы послушать своих детей, пусть они чувствуют ваше внимание;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 настаивайте на своей точке зрения, а вдруг она может быть ошибочна или не соответствовать представлениям ребенка о той или иной проблеме, ищите компромисс;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как можно больше общайтесь со своим ребенком, рассказывайте ему о себе, ведь вы тоже были подростком и тоже сталкивались с теми или иными проблемами: непониманием друзей, неприятностями в школе, неудачной любовью;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расположите ребенка к себе, чтобы он доверял вам, хотел обсудить свои проблемы именно с вами. Если не знаете, как это сделать, посоветуйтесь с психологом;</w:t>
      </w:r>
    </w:p>
    <w:p w:rsidR="00985314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 xml:space="preserve">- помните, что проблема обсужденная - это проблема наполовину решенная; 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lastRenderedPageBreak/>
        <w:t>- попытайтесь взглянуть на мир глазами своего ребенка;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ваш ребенок должен знать и быть уверен, что он вам небезразличен;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подружитесь с его друзьями. Друзья имеют огромное влияние на ребенка, приглашайте их домой, держите их в поле зрения.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Помните, что ваш ребенок уникален. Все дети нуждаются в том, чтобы их ценили и считали хорошими. Иногда трудно найти, чем же хорош ребенок, но найти нужно обязательно. На этом хорошем нужно сосредоточиться и подчеркнуть, что он сможет достичь успехов в жизни, поможет выработать самоуважение.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 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Что не говорить, чего избегать?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 будьте агрессивными;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 читайте моралей;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 представляйтесь идеальным святым, не делающим ошибок;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 запугивайте и не угрожайте;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Будьте тверды и последовательны. Если вы последовательны, то ребенок не скажет вам “Это несправедливо”.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 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Что делать, если вы заподозрили неладное?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Очень сложно</w:t>
      </w:r>
      <w:bookmarkStart w:id="0" w:name="_GoBack"/>
      <w:bookmarkEnd w:id="0"/>
      <w:r w:rsidRPr="000D5667">
        <w:rPr>
          <w:b/>
          <w:bCs/>
          <w:sz w:val="26"/>
          <w:szCs w:val="26"/>
        </w:rPr>
        <w:t xml:space="preserve"> узнать, когда ребенок начал употреблять те или иные наркотические вещества, но общие признаки таковы: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резкие перемены настроения,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непривычная раздражительность и агрессия,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потеря аппетита,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сонливость и вялость,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потеря интереса к бывшим увлечениям,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повышенная лживость и неестественность поведения,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необъяснимые “потери” денег и пропажа вещей из дома,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непривычные запахи в доме,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следы уколов на теле,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наличие в доме медикаментов не из домашней аптечки.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 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Если вы заметили, что ребенок уже употребляет наркотики, подумайте, чем можно помочь ребенку.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Уверены ли вы, что помочь ему - в ваших силах?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Может, есть кто-то, кто может помочь вашей семье, ведь вам тоже понадобиться помощь.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Подумайте, как вам сохранить общение с ребенком, как не потерять его.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Если это первая проба, то просто поговорите с ним твердо, последовательно, заботливо, не высказывая неодобрения.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 xml:space="preserve">Но он должен узнать от </w:t>
      </w:r>
      <w:proofErr w:type="spellStart"/>
      <w:r w:rsidRPr="000D5667">
        <w:rPr>
          <w:b/>
          <w:bCs/>
          <w:sz w:val="26"/>
          <w:szCs w:val="26"/>
        </w:rPr>
        <w:t>ва</w:t>
      </w:r>
      <w:proofErr w:type="gramStart"/>
      <w:r w:rsidRPr="000D5667">
        <w:rPr>
          <w:b/>
          <w:bCs/>
          <w:sz w:val="26"/>
          <w:szCs w:val="26"/>
        </w:rPr>
        <w:t>c</w:t>
      </w:r>
      <w:proofErr w:type="spellEnd"/>
      <w:proofErr w:type="gramEnd"/>
      <w:r w:rsidRPr="000D5667">
        <w:rPr>
          <w:b/>
          <w:bCs/>
          <w:sz w:val="26"/>
          <w:szCs w:val="26"/>
        </w:rPr>
        <w:t>, что: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это повредит его здоровью сейчас и в будущем,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- это может повлечь за собой юридическую ответственность.</w:t>
      </w:r>
    </w:p>
    <w:p w:rsidR="00985314" w:rsidRPr="000D5667" w:rsidRDefault="00985314" w:rsidP="000D56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  <w:r w:rsidRPr="000D5667">
        <w:rPr>
          <w:b/>
          <w:bCs/>
          <w:sz w:val="26"/>
          <w:szCs w:val="26"/>
        </w:rPr>
        <w:t>Как бы далеко это не зашло, покажите ребенку, что вы все равно его любите и заботитесь о нем. Предложите ему свою помощь, она нужна ему всегда.</w:t>
      </w:r>
    </w:p>
    <w:p w:rsidR="00985314" w:rsidRPr="000D5667" w:rsidRDefault="00985314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85314" w:rsidRPr="000D5667" w:rsidSect="00A70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D5667"/>
    <w:rsid w:val="000D5667"/>
    <w:rsid w:val="00224AEA"/>
    <w:rsid w:val="00292C3F"/>
    <w:rsid w:val="00330102"/>
    <w:rsid w:val="004F3122"/>
    <w:rsid w:val="00912602"/>
    <w:rsid w:val="00985314"/>
    <w:rsid w:val="00A7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D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D5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46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3768</Characters>
  <Application>Microsoft Office Word</Application>
  <DocSecurity>0</DocSecurity>
  <Lines>31</Lines>
  <Paragraphs>8</Paragraphs>
  <ScaleCrop>false</ScaleCrop>
  <Company>Home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cp:lastPrinted>2015-08-04T11:58:00Z</cp:lastPrinted>
  <dcterms:created xsi:type="dcterms:W3CDTF">2021-06-15T09:00:00Z</dcterms:created>
  <dcterms:modified xsi:type="dcterms:W3CDTF">2021-06-15T09:00:00Z</dcterms:modified>
</cp:coreProperties>
</file>