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47" w:rsidRPr="00770FCE" w:rsidRDefault="00021AEE" w:rsidP="00021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FCE">
        <w:rPr>
          <w:rFonts w:ascii="Times New Roman" w:hAnsi="Times New Roman" w:cs="Times New Roman"/>
          <w:b/>
          <w:sz w:val="24"/>
          <w:szCs w:val="24"/>
        </w:rPr>
        <w:t>КАК НАУЧИТЬ ДЕТЕЙ ПЕТЬ</w:t>
      </w:r>
    </w:p>
    <w:p w:rsidR="00306A69" w:rsidRPr="00770FCE" w:rsidRDefault="00306A69" w:rsidP="00021A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A69" w:rsidRPr="00306A69" w:rsidRDefault="00306A69" w:rsidP="00306A69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научить ребенка петь?</w:t>
      </w:r>
    </w:p>
    <w:p w:rsidR="00306A69" w:rsidRPr="00306A69" w:rsidRDefault="00306A69" w:rsidP="00306A69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счастью, научиться петь можно в любом возрасте. Вопрос только в том, какого результата хочется достичь. Если есть запрос на профессионализм, то, конечно, чем раньше, тем лучше: с трех лет можно начать общеразвивающие музыкальные занятия, а уже с пяти имеет смысл глубже погружаться в обучение</w:t>
      </w:r>
    </w:p>
    <w:p w:rsidR="00021AEE" w:rsidRPr="00770FCE" w:rsidRDefault="00021AEE" w:rsidP="00021A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AEE" w:rsidRPr="00021AEE" w:rsidRDefault="00021AEE" w:rsidP="00021AE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возрасте ребенок начинает петь самостоятельно?</w:t>
      </w:r>
    </w:p>
    <w:p w:rsidR="00021AEE" w:rsidRPr="00021AEE" w:rsidRDefault="00021AEE" w:rsidP="00021AE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 3-4 года.</w:t>
      </w:r>
      <w:r w:rsidRPr="00021A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раннем детстве малыши ещё не могли самостоятельно петь и только подпевали взрослому, а движения носили подражательный характер, то в период с 3 до 4 лет дети постепенно начинают осваивать самостоятельное пение и уже более осознанно исполнять несложные пляски и игровые упражнения.</w:t>
      </w:r>
    </w:p>
    <w:p w:rsidR="00021AEE" w:rsidRPr="00770FCE" w:rsidRDefault="00021AEE" w:rsidP="00021A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FCE" w:rsidRPr="00C60D33" w:rsidRDefault="00C60D33" w:rsidP="00C60D3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начать петь детям?</w:t>
      </w:r>
    </w:p>
    <w:p w:rsidR="00C60D33" w:rsidRPr="00C60D33" w:rsidRDefault="00C60D33" w:rsidP="00C60D33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Начните со знакомых детям мелодий и попросите учеников помочь вам разучивать песни. Используйте аудиозаписи для представления песен. По мере того, как дети разучивают песню, вы можете тихонько подпевать. </w:t>
      </w:r>
    </w:p>
    <w:p w:rsidR="001F2228" w:rsidRPr="00770FCE" w:rsidRDefault="001F2228" w:rsidP="001F222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228" w:rsidRPr="001F2228" w:rsidRDefault="001F2228" w:rsidP="001F222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развивает вокал у детей?</w:t>
      </w:r>
    </w:p>
    <w:p w:rsidR="001F2228" w:rsidRPr="001F2228" w:rsidRDefault="001F2228" w:rsidP="001F222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 вокала для детей</w:t>
      </w:r>
      <w:r w:rsidRPr="001F2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улучшают речь и дикцию (так как требуют активной артикуляции и четкого произношения). При регулярных занятиях можно даже скорректировать легкие формы заикания.</w:t>
      </w:r>
    </w:p>
    <w:p w:rsidR="00E72A5D" w:rsidRPr="00770FCE" w:rsidRDefault="00E72A5D" w:rsidP="00E72A5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8" w:rsidRPr="008E47C8" w:rsidRDefault="008E47C8" w:rsidP="008E47C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приучить ребенка к пению?</w:t>
      </w:r>
    </w:p>
    <w:p w:rsidR="008E47C8" w:rsidRPr="008E47C8" w:rsidRDefault="008E47C8" w:rsidP="008E47C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им петь ту музыку, которую они любят</w:t>
      </w:r>
      <w:r w:rsid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47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песня не подходит по возрасту или уровню подготовки. Однако любая песня, которую ученики с удовольствием поют, поможет вам (и им) раскрыть свой динамический диапазон. Часто именно она помогает им начать петь без колебаний.</w:t>
      </w:r>
    </w:p>
    <w:p w:rsidR="008E47C8" w:rsidRPr="00770FCE" w:rsidRDefault="008E47C8" w:rsidP="00E72A5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A5D" w:rsidRPr="00E72A5D" w:rsidRDefault="00E72A5D" w:rsidP="00E72A5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Пение — это умение или талант?</w:t>
      </w:r>
    </w:p>
    <w:p w:rsidR="00E72A5D" w:rsidRPr="00E72A5D" w:rsidRDefault="00E72A5D" w:rsidP="00E72A5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мы часто считаем пение талантом, это также и навык</w:t>
      </w:r>
      <w:proofErr w:type="gramStart"/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Подобно тому, как можно нарастить мышцы, занимаясь в спортзале, или освоить кулинарное мастерство, изучив правильные рецепты, можно стать хорошим певцом, практикуясь и осваивая правильные техники.</w:t>
      </w:r>
    </w:p>
    <w:p w:rsidR="00E60C9E" w:rsidRPr="00770FCE" w:rsidRDefault="00E60C9E" w:rsidP="00E60C9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C9E" w:rsidRPr="00770FCE" w:rsidRDefault="00E60C9E" w:rsidP="00E60C9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проверить музыкальный слух у ребенка в домашних условиях?</w:t>
      </w:r>
    </w:p>
    <w:p w:rsidR="00E60C9E" w:rsidRPr="00770FCE" w:rsidRDefault="00E60C9E" w:rsidP="00E60C9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слух также тестируется простыми способами – можно попросить повторить разные по высоте звуки (хотя бы «мычанием»), а также если есть любой музыкальный инструмент под рукой – дать ребенку задание, не глядя, понять один звук звучит или много, поочередно играя звуки то так, то так</w:t>
      </w:r>
    </w:p>
    <w:p w:rsidR="00770FCE" w:rsidRDefault="00770FCE" w:rsidP="00770FC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FCE" w:rsidRPr="00770FCE" w:rsidRDefault="00770FCE" w:rsidP="00770FC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Каковы 5 основных принципов пения?</w:t>
      </w:r>
    </w:p>
    <w:p w:rsidR="00770FCE" w:rsidRPr="00770FCE" w:rsidRDefault="00770FCE" w:rsidP="00770FC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пении есть 5 основных компонентов: высота тона, ритм, дыхание, голос и дикция</w:t>
      </w:r>
    </w:p>
    <w:p w:rsidR="00770FCE" w:rsidRPr="00E60C9E" w:rsidRDefault="00770FCE" w:rsidP="00E60C9E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D33" w:rsidRPr="00770FCE" w:rsidRDefault="00C60D33" w:rsidP="00E72A5D">
      <w:pPr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60D33" w:rsidRPr="00770FCE" w:rsidSect="00ED697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74"/>
    <w:rsid w:val="00021AEE"/>
    <w:rsid w:val="000E3247"/>
    <w:rsid w:val="001F2228"/>
    <w:rsid w:val="00306A69"/>
    <w:rsid w:val="00770FCE"/>
    <w:rsid w:val="008E47C8"/>
    <w:rsid w:val="00B47474"/>
    <w:rsid w:val="00C60D33"/>
    <w:rsid w:val="00E60C9E"/>
    <w:rsid w:val="00E72A5D"/>
    <w:rsid w:val="00E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021AEE"/>
  </w:style>
  <w:style w:type="character" w:customStyle="1" w:styleId="hgkelc">
    <w:name w:val="hgkelc"/>
    <w:basedOn w:val="a0"/>
    <w:rsid w:val="00021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021AEE"/>
  </w:style>
  <w:style w:type="character" w:customStyle="1" w:styleId="hgkelc">
    <w:name w:val="hgkelc"/>
    <w:basedOn w:val="a0"/>
    <w:rsid w:val="0002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057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62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895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20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9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515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11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640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2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4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8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68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23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74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5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29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08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8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87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4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480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8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005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79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2026-03-05T07:32:00Z</dcterms:created>
  <dcterms:modified xsi:type="dcterms:W3CDTF">2026-03-05T08:57:00Z</dcterms:modified>
</cp:coreProperties>
</file>