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00" w:type="pct"/>
        <w:tblCellSpacing w:w="0" w:type="dxa"/>
        <w:tblBorders>
          <w:top w:val="outset" w:sz="6" w:space="0" w:color="BFE6F7"/>
          <w:left w:val="outset" w:sz="6" w:space="0" w:color="BFE6F7"/>
          <w:bottom w:val="outset" w:sz="6" w:space="0" w:color="BFE6F7"/>
          <w:right w:val="outset" w:sz="6" w:space="0" w:color="BFE6F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7847"/>
        <w:gridCol w:w="4255"/>
        <w:gridCol w:w="2836"/>
      </w:tblGrid>
      <w:tr w:rsidR="00B91647" w:rsidRPr="00211096" w:rsidTr="00AA3D50">
        <w:trPr>
          <w:tblCellSpacing w:w="0" w:type="dxa"/>
        </w:trPr>
        <w:tc>
          <w:tcPr>
            <w:tcW w:w="0" w:type="auto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11096" w:rsidRPr="00211096" w:rsidRDefault="00211096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09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2584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11096" w:rsidRPr="00046C1F" w:rsidRDefault="00211096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/>
                <w:bCs/>
                <w:sz w:val="24"/>
                <w:szCs w:val="24"/>
              </w:rPr>
              <w:t>Название печатного издания</w:t>
            </w:r>
          </w:p>
        </w:tc>
        <w:tc>
          <w:tcPr>
            <w:tcW w:w="1401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11096" w:rsidRPr="00046C1F" w:rsidRDefault="00211096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/>
                <w:bCs/>
                <w:sz w:val="24"/>
                <w:szCs w:val="24"/>
              </w:rPr>
              <w:t>Название пособия или статьи</w:t>
            </w:r>
          </w:p>
        </w:tc>
        <w:tc>
          <w:tcPr>
            <w:tcW w:w="934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11096" w:rsidRPr="00046C1F" w:rsidRDefault="00211096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/>
                <w:bCs/>
                <w:sz w:val="24"/>
                <w:szCs w:val="24"/>
              </w:rPr>
              <w:t>Автор</w:t>
            </w:r>
          </w:p>
        </w:tc>
      </w:tr>
      <w:tr w:rsidR="00B91647" w:rsidRPr="00211096" w:rsidTr="00AA3D50">
        <w:trPr>
          <w:tblCellSpacing w:w="0" w:type="dxa"/>
        </w:trPr>
        <w:tc>
          <w:tcPr>
            <w:tcW w:w="0" w:type="auto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Default="00B9164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B91647" w:rsidRDefault="00B9164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4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Pr="00DF3B0C" w:rsidRDefault="00A92C18" w:rsidP="00DF3B0C">
            <w:pPr>
              <w:spacing w:after="109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Сборник статей Международного образовательного портала "Солнечный свет"</w:t>
            </w:r>
          </w:p>
        </w:tc>
        <w:tc>
          <w:tcPr>
            <w:tcW w:w="1401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Pr="00DF3B0C" w:rsidRDefault="00DF3B0C" w:rsidP="00A92C18">
            <w:pPr>
              <w:spacing w:after="109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F3B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="00A92C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Методы коррекции дошкольной тревожности</w:t>
            </w:r>
            <w:r w:rsidRPr="00DF3B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934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Pr="00DF3B0C" w:rsidRDefault="00A92C18" w:rsidP="00B91647">
            <w:pPr>
              <w:spacing w:after="109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воспитатель Шуваева Э.Б.</w:t>
            </w:r>
          </w:p>
        </w:tc>
      </w:tr>
    </w:tbl>
    <w:p w:rsidR="00FE2B59" w:rsidRDefault="00FE2B59"/>
    <w:p w:rsidR="00046C1F" w:rsidRPr="00DF3B0C" w:rsidRDefault="00046C1F">
      <w:pPr>
        <w:rPr>
          <w:rFonts w:ascii="Times New Roman" w:hAnsi="Times New Roman" w:cs="Times New Roman"/>
          <w:sz w:val="28"/>
          <w:szCs w:val="28"/>
        </w:rPr>
      </w:pPr>
      <w:r w:rsidRPr="00DF3B0C">
        <w:rPr>
          <w:rFonts w:ascii="Times New Roman" w:hAnsi="Times New Roman" w:cs="Times New Roman"/>
          <w:sz w:val="28"/>
          <w:szCs w:val="28"/>
        </w:rPr>
        <w:t xml:space="preserve">Исполнитель: заместитель </w:t>
      </w:r>
      <w:proofErr w:type="gramStart"/>
      <w:r w:rsidRPr="00DF3B0C">
        <w:rPr>
          <w:rFonts w:ascii="Times New Roman" w:hAnsi="Times New Roman" w:cs="Times New Roman"/>
          <w:sz w:val="28"/>
          <w:szCs w:val="28"/>
        </w:rPr>
        <w:t>заведующего Селина</w:t>
      </w:r>
      <w:proofErr w:type="gramEnd"/>
      <w:r w:rsidRPr="00DF3B0C">
        <w:rPr>
          <w:rFonts w:ascii="Times New Roman" w:hAnsi="Times New Roman" w:cs="Times New Roman"/>
          <w:sz w:val="28"/>
          <w:szCs w:val="28"/>
        </w:rPr>
        <w:t xml:space="preserve"> Ю.В.</w:t>
      </w:r>
    </w:p>
    <w:sectPr w:rsidR="00046C1F" w:rsidRPr="00DF3B0C" w:rsidSect="002110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11096"/>
    <w:rsid w:val="00046C1F"/>
    <w:rsid w:val="00211096"/>
    <w:rsid w:val="00254BD7"/>
    <w:rsid w:val="005414D9"/>
    <w:rsid w:val="0057074F"/>
    <w:rsid w:val="00A43BF1"/>
    <w:rsid w:val="00A66B02"/>
    <w:rsid w:val="00A92C18"/>
    <w:rsid w:val="00AA3D50"/>
    <w:rsid w:val="00B41618"/>
    <w:rsid w:val="00B91647"/>
    <w:rsid w:val="00DF3B0C"/>
    <w:rsid w:val="00F6146C"/>
    <w:rsid w:val="00F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10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Инна Владимировна</cp:lastModifiedBy>
  <cp:revision>4</cp:revision>
  <dcterms:created xsi:type="dcterms:W3CDTF">2025-04-18T06:42:00Z</dcterms:created>
  <dcterms:modified xsi:type="dcterms:W3CDTF">2025-04-18T13:02:00Z</dcterms:modified>
</cp:coreProperties>
</file>