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1E" w:rsidRDefault="003D0A1E" w:rsidP="003D0A1E">
      <w:pPr>
        <w:jc w:val="center"/>
      </w:pPr>
      <w:r w:rsidRPr="00473EC5">
        <w:rPr>
          <w:rFonts w:ascii="Liberation Serif" w:hAnsi="Liberation Serif"/>
          <w:b/>
          <w:sz w:val="24"/>
          <w:szCs w:val="24"/>
          <w:u w:val="single"/>
        </w:rPr>
        <w:t>Информационная справка  об участи</w:t>
      </w:r>
      <w:r>
        <w:rPr>
          <w:rFonts w:ascii="Liberation Serif" w:hAnsi="Liberation Serif"/>
          <w:b/>
          <w:sz w:val="24"/>
          <w:szCs w:val="24"/>
          <w:u w:val="single"/>
        </w:rPr>
        <w:t xml:space="preserve">и педагогов  в конкурсах за 2023 </w:t>
      </w:r>
      <w:r w:rsidRPr="00473EC5">
        <w:rPr>
          <w:rFonts w:ascii="Liberation Serif" w:hAnsi="Liberation Serif"/>
          <w:b/>
          <w:sz w:val="24"/>
          <w:szCs w:val="24"/>
          <w:u w:val="single"/>
        </w:rPr>
        <w:t>год</w:t>
      </w:r>
    </w:p>
    <w:tbl>
      <w:tblPr>
        <w:tblpPr w:leftFromText="180" w:rightFromText="180" w:vertAnchor="text" w:horzAnchor="margin" w:tblpXSpec="center" w:tblpY="1357"/>
        <w:tblW w:w="15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"/>
        <w:gridCol w:w="4905"/>
        <w:gridCol w:w="4154"/>
        <w:gridCol w:w="3582"/>
        <w:gridCol w:w="2436"/>
      </w:tblGrid>
      <w:tr w:rsidR="00F2540F" w:rsidRPr="00FE4648" w:rsidTr="003D0A1E">
        <w:trPr>
          <w:trHeight w:val="5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540F" w:rsidRPr="00381EF0" w:rsidRDefault="00F2540F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>№</w:t>
            </w:r>
          </w:p>
          <w:p w:rsidR="00F2540F" w:rsidRPr="00381EF0" w:rsidRDefault="00F2540F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proofErr w:type="gramStart"/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>п</w:t>
            </w:r>
            <w:proofErr w:type="gramEnd"/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>/п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540F" w:rsidRPr="00381EF0" w:rsidRDefault="00F2540F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 xml:space="preserve">Место и дата проведения мероприятия 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2540F" w:rsidRPr="00381EF0" w:rsidRDefault="00F2540F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>Название мероприятия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540F" w:rsidRPr="00381EF0" w:rsidRDefault="00F2540F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 xml:space="preserve">Участники, их количество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2540F" w:rsidRPr="00381EF0" w:rsidRDefault="00F2540F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 xml:space="preserve">Документ, подтверждающий участие в мероприятии </w:t>
            </w:r>
          </w:p>
        </w:tc>
      </w:tr>
      <w:tr w:rsidR="00F2540F" w:rsidRPr="00FE4648" w:rsidTr="003D0A1E">
        <w:trPr>
          <w:trHeight w:val="136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345E24" w:rsidRDefault="00F2540F" w:rsidP="003D0A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3D0A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МКУ «Управление образования администрации городского округа «Город Лесной», </w:t>
            </w:r>
          </w:p>
          <w:p w:rsidR="00F2540F" w:rsidRPr="00F2540F" w:rsidRDefault="00F2540F" w:rsidP="003D0A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МКУ «И</w:t>
            </w:r>
            <w:r w:rsidR="00381EF0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формационно-методический центр»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40F" w:rsidRPr="00381EF0" w:rsidRDefault="00F2540F" w:rsidP="003D0A1E">
            <w:pPr>
              <w:pStyle w:val="ParaAttribute4"/>
              <w:jc w:val="left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381EF0">
              <w:rPr>
                <w:rStyle w:val="CharAttribute1"/>
                <w:rFonts w:ascii="Liberation Serif" w:hAnsi="Liberation Serif"/>
                <w:b w:val="0"/>
                <w:sz w:val="23"/>
                <w:szCs w:val="23"/>
              </w:rPr>
              <w:t>Городской конкурс профессионального мастерства педагогов</w:t>
            </w:r>
          </w:p>
          <w:p w:rsidR="00F2540F" w:rsidRPr="00381EF0" w:rsidRDefault="00F2540F" w:rsidP="003D0A1E">
            <w:pPr>
              <w:spacing w:after="0" w:line="240" w:lineRule="auto"/>
              <w:rPr>
                <w:rStyle w:val="CharAttribute1"/>
                <w:rFonts w:ascii="Liberation Serif" w:hAnsi="Liberation Serif"/>
                <w:b w:val="0"/>
                <w:sz w:val="23"/>
                <w:szCs w:val="23"/>
              </w:rPr>
            </w:pPr>
            <w:r w:rsidRPr="00381EF0">
              <w:rPr>
                <w:rStyle w:val="CharAttribute1"/>
                <w:rFonts w:ascii="Liberation Serif" w:hAnsi="Liberation Serif"/>
                <w:b w:val="0"/>
                <w:sz w:val="23"/>
                <w:szCs w:val="23"/>
              </w:rPr>
              <w:t>«Признание»</w:t>
            </w:r>
          </w:p>
          <w:p w:rsidR="00F2540F" w:rsidRPr="00381EF0" w:rsidRDefault="00F2540F" w:rsidP="003D0A1E">
            <w:pPr>
              <w:pStyle w:val="ParaAttribute4"/>
              <w:jc w:val="left"/>
              <w:rPr>
                <w:rStyle w:val="CharAttribute1"/>
                <w:rFonts w:ascii="Liberation Serif" w:hAnsi="Liberation Serif"/>
                <w:b w:val="0"/>
                <w:sz w:val="23"/>
                <w:szCs w:val="23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воспитатели:</w:t>
            </w:r>
          </w:p>
          <w:p w:rsidR="00F2540F" w:rsidRPr="00F2540F" w:rsidRDefault="00F2540F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Елена Владимировна </w:t>
            </w:r>
            <w:proofErr w:type="spellStart"/>
            <w:r w:rsidR="002924DE">
              <w:rPr>
                <w:rStyle w:val="CharAttribute1"/>
                <w:rFonts w:ascii="Liberation Serif" w:hAnsi="Liberation Serif"/>
                <w:b w:val="0"/>
                <w:szCs w:val="24"/>
              </w:rPr>
              <w:t>Ларькова</w:t>
            </w:r>
            <w:proofErr w:type="spellEnd"/>
          </w:p>
          <w:p w:rsidR="00282040" w:rsidRDefault="00F2540F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Елена Владимировна</w:t>
            </w:r>
          </w:p>
          <w:p w:rsidR="00F2540F" w:rsidRDefault="00F2540F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Шапошникова</w:t>
            </w:r>
          </w:p>
          <w:p w:rsidR="002924DE" w:rsidRDefault="002924DE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Наталья Борисовна Панкова</w:t>
            </w:r>
          </w:p>
          <w:p w:rsidR="002924DE" w:rsidRPr="00F2540F" w:rsidRDefault="002924DE" w:rsidP="003D0A1E">
            <w:pPr>
              <w:pStyle w:val="ParaAttribute4"/>
              <w:rPr>
                <w:rFonts w:ascii="Liberation Serif" w:eastAsia="Gulim" w:hAnsi="Liberation Serif"/>
                <w:sz w:val="24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Юлия Александровна Федорова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2540F" w:rsidRDefault="00F2540F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участие</w:t>
            </w:r>
            <w:r w:rsidR="002820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до 3</w:t>
            </w:r>
            <w:r w:rsidR="002924D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2</w:t>
            </w:r>
            <w:r w:rsidR="002820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этапа</w:t>
            </w:r>
          </w:p>
        </w:tc>
      </w:tr>
      <w:tr w:rsidR="00F2540F" w:rsidRPr="00FE4648" w:rsidTr="003D0A1E">
        <w:trPr>
          <w:trHeight w:val="18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345E24" w:rsidRDefault="00F2540F" w:rsidP="003D0A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282040" w:rsidP="003D0A1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Инсти</w:t>
            </w:r>
            <w:r w:rsidR="00C540D4">
              <w:rPr>
                <w:rFonts w:ascii="Liberation Serif" w:hAnsi="Liberation Serif"/>
                <w:sz w:val="24"/>
                <w:szCs w:val="24"/>
              </w:rPr>
              <w:t>т</w:t>
            </w:r>
            <w:r>
              <w:rPr>
                <w:rFonts w:ascii="Liberation Serif" w:hAnsi="Liberation Serif"/>
                <w:sz w:val="24"/>
                <w:szCs w:val="24"/>
              </w:rPr>
              <w:t>ут образования Свердловской области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40F" w:rsidRPr="00381EF0" w:rsidRDefault="00F2540F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381EF0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Областной конкурс</w:t>
            </w:r>
          </w:p>
          <w:p w:rsidR="002E7554" w:rsidRPr="002E7554" w:rsidRDefault="002E7554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2E7554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 xml:space="preserve"> «Образование без границ»</w:t>
            </w:r>
          </w:p>
          <w:p w:rsidR="002E7554" w:rsidRPr="002E7554" w:rsidRDefault="002E7554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2E7554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в рамках Указа Губернатора Свердловской области</w:t>
            </w:r>
          </w:p>
          <w:p w:rsidR="002E7554" w:rsidRPr="002E7554" w:rsidRDefault="002E7554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2E7554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о соискании премий работникам системы образования</w:t>
            </w:r>
          </w:p>
          <w:p w:rsidR="00932BB0" w:rsidRPr="00381EF0" w:rsidRDefault="002E7554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2E7554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в 2023 году</w:t>
            </w:r>
          </w:p>
          <w:p w:rsidR="00F2540F" w:rsidRPr="00381EF0" w:rsidRDefault="00F2540F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9965CC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</w:t>
            </w:r>
            <w:r w:rsidR="00932BB0">
              <w:rPr>
                <w:rFonts w:ascii="Liberation Serif" w:eastAsia="Calibri" w:hAnsi="Liberation Serif" w:cs="Times New Roman"/>
                <w:sz w:val="24"/>
                <w:szCs w:val="24"/>
              </w:rPr>
              <w:t>читель-логопед Федорова Ю.А.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2540F" w:rsidRDefault="00F2540F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сертификат</w:t>
            </w:r>
            <w:r w:rsidR="002E7554" w:rsidRPr="002E7554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 xml:space="preserve"> </w:t>
            </w:r>
            <w:r w:rsidR="002E7554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участника</w:t>
            </w:r>
          </w:p>
        </w:tc>
      </w:tr>
      <w:tr w:rsidR="002E7554" w:rsidRPr="00FE4648" w:rsidTr="003D0A1E">
        <w:trPr>
          <w:trHeight w:val="18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E7554" w:rsidRPr="00345E24" w:rsidRDefault="002E7554" w:rsidP="003D0A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E7554" w:rsidRPr="00F2540F" w:rsidRDefault="002E7554" w:rsidP="003D0A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МКУ «Управление образования администрации городского округа «Город Лесной», </w:t>
            </w:r>
          </w:p>
          <w:p w:rsidR="002E7554" w:rsidRDefault="002E7554" w:rsidP="003D0A1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МКУ «И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формационно-методический центр»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E7554" w:rsidRPr="00381EF0" w:rsidRDefault="002E7554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фестиваль интерактивных игр по произведениям Н.Н. Носова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E7554" w:rsidRDefault="009965CC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</w:t>
            </w:r>
            <w:r w:rsidR="002E7554">
              <w:rPr>
                <w:rFonts w:ascii="Liberation Serif" w:eastAsia="Calibri" w:hAnsi="Liberation Serif" w:cs="Times New Roman"/>
                <w:sz w:val="24"/>
                <w:szCs w:val="24"/>
              </w:rPr>
              <w:t>читель-логопед Федорова Ю.А.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E7554" w:rsidRDefault="002E7554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диплом за победу в номинации «Лучшая интерактивная игра воспитателя и специалиста детского сада»</w:t>
            </w:r>
          </w:p>
        </w:tc>
      </w:tr>
      <w:tr w:rsidR="002E7554" w:rsidRPr="00FE4648" w:rsidTr="003D0A1E">
        <w:trPr>
          <w:trHeight w:val="18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E7554" w:rsidRPr="00345E24" w:rsidRDefault="002E7554" w:rsidP="003D0A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E7554" w:rsidRPr="00F2540F" w:rsidRDefault="002E7554" w:rsidP="003D0A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МКУ «Управление образования администрации городского округа «Город Лесной», </w:t>
            </w:r>
          </w:p>
          <w:p w:rsidR="002E7554" w:rsidRDefault="002E7554" w:rsidP="003D0A1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МКУ «И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формационно-методический центр»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E7554" w:rsidRPr="00381EF0" w:rsidRDefault="002E7554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фестиваль интерактивных игр по произведениям Н.Н. Носова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E7554" w:rsidRPr="00F2540F" w:rsidRDefault="002E7554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воспитатели:</w:t>
            </w:r>
          </w:p>
          <w:p w:rsidR="002E7554" w:rsidRPr="00F2540F" w:rsidRDefault="002E7554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Елена Владимировна </w:t>
            </w:r>
            <w:proofErr w:type="spellStart"/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Ларькова</w:t>
            </w:r>
            <w:proofErr w:type="spellEnd"/>
          </w:p>
          <w:p w:rsidR="002E7554" w:rsidRDefault="002E7554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Елена Владимировна</w:t>
            </w:r>
          </w:p>
          <w:p w:rsidR="002E7554" w:rsidRDefault="002E7554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Шапошникова</w:t>
            </w:r>
          </w:p>
          <w:p w:rsidR="002E7554" w:rsidRDefault="002E7554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E7554" w:rsidRDefault="002E7554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сертификат за участие</w:t>
            </w:r>
          </w:p>
        </w:tc>
      </w:tr>
      <w:tr w:rsidR="003A0E57" w:rsidRPr="00FE4648" w:rsidTr="003D0A1E">
        <w:trPr>
          <w:trHeight w:val="18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A0E57" w:rsidRPr="00345E24" w:rsidRDefault="003A0E57" w:rsidP="003D0A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A0E57" w:rsidRPr="00F2540F" w:rsidRDefault="003A0E57" w:rsidP="003D0A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</w:t>
            </w:r>
            <w:r w:rsidR="006943D1">
              <w:rPr>
                <w:rFonts w:ascii="Liberation Serif" w:hAnsi="Liberation Serif"/>
                <w:sz w:val="24"/>
                <w:szCs w:val="24"/>
              </w:rPr>
              <w:t xml:space="preserve">юз организаций атомной отрасли </w:t>
            </w:r>
            <w:r>
              <w:rPr>
                <w:rFonts w:ascii="Liberation Serif" w:hAnsi="Liberation Serif"/>
                <w:sz w:val="24"/>
                <w:szCs w:val="24"/>
              </w:rPr>
              <w:t>«Атомные города»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A0E57" w:rsidRDefault="006943D1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Семья-Росатом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6943D1" w:rsidRDefault="006943D1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номинация «Трудовая династия»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заместитель заведующего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Юлия Васильевна Селина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</w:p>
          <w:p w:rsidR="003A0E57" w:rsidRPr="00F2540F" w:rsidRDefault="003A0E57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0E57" w:rsidRDefault="006943D1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благодарность за участие</w:t>
            </w:r>
          </w:p>
        </w:tc>
      </w:tr>
      <w:tr w:rsidR="006943D1" w:rsidRPr="00FE4648" w:rsidTr="003D0A1E">
        <w:trPr>
          <w:trHeight w:val="18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943D1" w:rsidRPr="00345E24" w:rsidRDefault="006943D1" w:rsidP="003D0A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943D1" w:rsidRDefault="006943D1" w:rsidP="003D0A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Союз организаций атомной отрасли «Атомные города»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943D1" w:rsidRDefault="006943D1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«Слава созидателям»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943D1" w:rsidRDefault="006943D1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инструктор по </w:t>
            </w:r>
            <w:proofErr w:type="gramStart"/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физической</w:t>
            </w:r>
            <w:proofErr w:type="gramEnd"/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</w:t>
            </w:r>
          </w:p>
          <w:p w:rsidR="006943D1" w:rsidRDefault="006943D1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культуре Панкова</w:t>
            </w:r>
          </w:p>
          <w:p w:rsidR="006943D1" w:rsidRDefault="006943D1" w:rsidP="003D0A1E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Наталья Борисовна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943D1" w:rsidRDefault="006943D1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благодарность за участие</w:t>
            </w:r>
          </w:p>
        </w:tc>
      </w:tr>
      <w:tr w:rsidR="009965CC" w:rsidRPr="00FE4648" w:rsidTr="003D0A1E">
        <w:trPr>
          <w:trHeight w:val="18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965CC" w:rsidRPr="00345E24" w:rsidRDefault="009965CC" w:rsidP="003D0A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965CC" w:rsidRDefault="009965CC" w:rsidP="003D0A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Региональный кампус Фонд «Университет Детства»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965CC" w:rsidRDefault="009965CC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Уральский образовательный слет педагогов дошкольного образования  «Самоцветное кольцо Урала»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учитель-логопед Федорова Ю.А.</w:t>
            </w: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инструктор по </w:t>
            </w:r>
            <w:proofErr w:type="gramStart"/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физической</w:t>
            </w:r>
            <w:proofErr w:type="gramEnd"/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культуре Панкова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Наталья Борисовна</w:t>
            </w:r>
          </w:p>
          <w:p w:rsidR="009965CC" w:rsidRPr="00F2540F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воспитатель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Елена Владимировна </w:t>
            </w:r>
            <w:proofErr w:type="spellStart"/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Ларькова</w:t>
            </w:r>
            <w:proofErr w:type="spellEnd"/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заместитель заведующего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Юлия Васильевна Селина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965CC" w:rsidRDefault="009965CC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сертификат слушателя</w:t>
            </w:r>
          </w:p>
        </w:tc>
      </w:tr>
      <w:tr w:rsidR="009965CC" w:rsidRPr="00FE4648" w:rsidTr="003D0A1E">
        <w:trPr>
          <w:trHeight w:val="18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965CC" w:rsidRPr="00345E24" w:rsidRDefault="009965CC" w:rsidP="003D0A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965CC" w:rsidRPr="009965CC" w:rsidRDefault="009965CC" w:rsidP="009965C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«Северный педагогический колледж»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965CC" w:rsidRDefault="009965CC" w:rsidP="003D0A1E">
            <w:pPr>
              <w:shd w:val="clear" w:color="auto" w:fill="F1F4F7"/>
              <w:spacing w:after="0" w:line="240" w:lineRule="auto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XXIV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Всероссийская научно-практическая конференция «Воспитательные ресурсы образовательной организации как условие достижения обучающимися личностных результатов образования»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инструктор по </w:t>
            </w:r>
            <w:proofErr w:type="gramStart"/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физической</w:t>
            </w:r>
            <w:proofErr w:type="gramEnd"/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культуре Панкова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Наталья Борисовна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>заместитель заведующего</w:t>
            </w:r>
          </w:p>
          <w:p w:rsidR="009965CC" w:rsidRDefault="009965CC" w:rsidP="009965CC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Юлия Васильевна Селина</w:t>
            </w:r>
          </w:p>
          <w:p w:rsidR="009965CC" w:rsidRDefault="009965CC" w:rsidP="009965CC">
            <w:pPr>
              <w:pStyle w:val="ParaAttribute4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965CC" w:rsidRDefault="009965CC" w:rsidP="003D0A1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сертификат участника</w:t>
            </w:r>
          </w:p>
        </w:tc>
      </w:tr>
    </w:tbl>
    <w:bookmarkEnd w:id="0"/>
    <w:p w:rsidR="00A97F49" w:rsidRDefault="00F2540F" w:rsidP="00DF507D">
      <w:pPr>
        <w:tabs>
          <w:tab w:val="left" w:pos="7752"/>
        </w:tabs>
        <w:jc w:val="both"/>
      </w:pPr>
      <w:r w:rsidRPr="00345E24">
        <w:rPr>
          <w:rFonts w:ascii="Liberation Serif" w:hAnsi="Liberation Serif"/>
          <w:b/>
          <w:sz w:val="24"/>
          <w:szCs w:val="24"/>
        </w:rPr>
        <w:t xml:space="preserve">Исполнитель: </w:t>
      </w:r>
      <w:r w:rsidRPr="00DF507D">
        <w:rPr>
          <w:rFonts w:ascii="Liberation Serif" w:hAnsi="Liberation Serif"/>
          <w:sz w:val="24"/>
          <w:szCs w:val="24"/>
        </w:rPr>
        <w:t xml:space="preserve">заместитель </w:t>
      </w:r>
      <w:proofErr w:type="gramStart"/>
      <w:r w:rsidRPr="00DF507D">
        <w:rPr>
          <w:rFonts w:ascii="Liberation Serif" w:hAnsi="Liberation Serif"/>
          <w:sz w:val="24"/>
          <w:szCs w:val="24"/>
        </w:rPr>
        <w:t>заведующего Селина</w:t>
      </w:r>
      <w:proofErr w:type="gramEnd"/>
      <w:r w:rsidRPr="00DF507D">
        <w:rPr>
          <w:rFonts w:ascii="Liberation Serif" w:hAnsi="Liberation Serif"/>
          <w:sz w:val="24"/>
          <w:szCs w:val="24"/>
        </w:rPr>
        <w:t xml:space="preserve"> Ю.В.</w:t>
      </w:r>
      <w:r w:rsidR="00DF507D">
        <w:rPr>
          <w:rFonts w:ascii="Liberation Serif" w:hAnsi="Liberation Serif"/>
          <w:sz w:val="24"/>
          <w:szCs w:val="24"/>
        </w:rPr>
        <w:tab/>
      </w:r>
    </w:p>
    <w:sectPr w:rsidR="00A97F49" w:rsidSect="00F2540F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E14A2"/>
    <w:multiLevelType w:val="hybridMultilevel"/>
    <w:tmpl w:val="96A229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540F"/>
    <w:rsid w:val="00282040"/>
    <w:rsid w:val="002924DE"/>
    <w:rsid w:val="002B020A"/>
    <w:rsid w:val="002E7554"/>
    <w:rsid w:val="00381EF0"/>
    <w:rsid w:val="003A0E57"/>
    <w:rsid w:val="003D0A1E"/>
    <w:rsid w:val="006943D1"/>
    <w:rsid w:val="00811B2C"/>
    <w:rsid w:val="008808F6"/>
    <w:rsid w:val="00932BB0"/>
    <w:rsid w:val="009965CC"/>
    <w:rsid w:val="00A97F49"/>
    <w:rsid w:val="00C540D4"/>
    <w:rsid w:val="00DF507D"/>
    <w:rsid w:val="00F2540F"/>
    <w:rsid w:val="00FC7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40F"/>
    <w:pPr>
      <w:ind w:left="720"/>
      <w:contextualSpacing/>
    </w:pPr>
    <w:rPr>
      <w:rFonts w:eastAsiaTheme="minorHAnsi"/>
      <w:lang w:eastAsia="en-US"/>
    </w:rPr>
  </w:style>
  <w:style w:type="paragraph" w:customStyle="1" w:styleId="ParaAttribute4">
    <w:name w:val="ParaAttribute4"/>
    <w:rsid w:val="00F2540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">
    <w:name w:val="CharAttribute1"/>
    <w:rsid w:val="00F2540F"/>
    <w:rPr>
      <w:rFonts w:ascii="Times New Roman" w:eastAsia="Gulim" w:hAnsi="Times New Roman" w:cs="Times New Roman" w:hint="default"/>
      <w:b/>
      <w:b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7</cp:revision>
  <dcterms:created xsi:type="dcterms:W3CDTF">2023-04-14T12:44:00Z</dcterms:created>
  <dcterms:modified xsi:type="dcterms:W3CDTF">2024-04-12T10:36:00Z</dcterms:modified>
</cp:coreProperties>
</file>