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DC" w:rsidRDefault="00D65ADC" w:rsidP="00D65ADC">
      <w:pPr>
        <w:jc w:val="center"/>
      </w:pPr>
      <w:r>
        <w:t>Уважаемые родители!</w:t>
      </w:r>
    </w:p>
    <w:p w:rsidR="00D65ADC" w:rsidRDefault="00D65ADC">
      <w:r>
        <w:t xml:space="preserve">Хотелось затронуть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 </w:t>
      </w:r>
    </w:p>
    <w:p w:rsidR="00D65ADC" w:rsidRDefault="00D65ADC">
      <w:r>
        <w:t xml:space="preserve">Дошкольное детство —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</w:t>
      </w:r>
    </w:p>
    <w:p w:rsidR="00D65ADC" w:rsidRDefault="00D65ADC">
      <w:r>
        <w:t xml:space="preserve">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 Особое внимание в Декларации уделяется защите ребенка. На основе Декларации прав ребенка был разработан международный документ – Конвенция о правах ребенка. </w:t>
      </w:r>
    </w:p>
    <w:p w:rsidR="00D65ADC" w:rsidRDefault="00D65ADC">
      <w:r>
        <w:t xml:space="preserve"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 </w:t>
      </w:r>
    </w:p>
    <w:p w:rsidR="00D65ADC" w:rsidRDefault="00D65ADC">
      <w:r>
        <w:t xml:space="preserve">на воспитание; </w:t>
      </w:r>
    </w:p>
    <w:p w:rsidR="00D65ADC" w:rsidRDefault="00D65ADC">
      <w:r>
        <w:t xml:space="preserve">— на развитие; </w:t>
      </w:r>
    </w:p>
    <w:p w:rsidR="00D65ADC" w:rsidRDefault="00D65ADC">
      <w:r>
        <w:t xml:space="preserve">— на защиту 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 </w:t>
      </w:r>
    </w:p>
    <w:p w:rsidR="00D65ADC" w:rsidRDefault="00D65ADC">
      <w:r>
        <w:t xml:space="preserve">Конвенция о правах ребенка  — правовой документ высокого международного стандарта и большого педагогического значения. </w:t>
      </w:r>
    </w:p>
    <w:p w:rsidR="00D65ADC" w:rsidRDefault="00D65ADC">
      <w:r>
        <w:t>Мы хотим подробнее остановиться на таком праве ребенка дошкольного возраста, как право на игру. 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осуществлению указанного права», — утверждает Декларация прав ребенка.</w:t>
      </w:r>
    </w:p>
    <w:p w:rsidR="00D65ADC" w:rsidRDefault="00D65ADC">
      <w:r>
        <w:t xml:space="preserve"> Д.Б. </w:t>
      </w:r>
      <w:proofErr w:type="spellStart"/>
      <w:r>
        <w:t>Эльконин</w:t>
      </w:r>
      <w:proofErr w:type="spellEnd"/>
      <w: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 Ребенок не слушается, неуправляем. </w:t>
      </w:r>
    </w:p>
    <w:p w:rsidR="00D65ADC" w:rsidRDefault="00D65ADC">
      <w:r>
        <w:lastRenderedPageBreak/>
        <w:t xml:space="preserve">Причина не в ребенке, а в педагогической беспомощности взрослых. Для себя мы должны определиться: </w:t>
      </w:r>
      <w:proofErr w:type="gramStart"/>
      <w:r>
        <w:t>каким</w:t>
      </w:r>
      <w:proofErr w:type="gramEnd"/>
      <w:r>
        <w:t xml:space="preserve"> мы хотим вырастить своего ребенка? Кто из Вас хотел бы видеть ребенка злым и жестоким? </w:t>
      </w:r>
    </w:p>
    <w:p w:rsidR="00D65ADC" w:rsidRDefault="00D65ADC">
      <w:r>
        <w:t xml:space="preserve">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 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игры… </w:t>
      </w:r>
    </w:p>
    <w:p w:rsidR="008B1333" w:rsidRDefault="00D65ADC">
      <w:r>
        <w:t>Лучше использовать наши диафильмы и мультфильмы, добрые детские книги и игрушки. 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sectPr w:rsidR="008B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ADC"/>
    <w:rsid w:val="008B1333"/>
    <w:rsid w:val="00D6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2023-11-19T12:54:00Z</dcterms:created>
  <dcterms:modified xsi:type="dcterms:W3CDTF">2023-11-19T12:59:00Z</dcterms:modified>
</cp:coreProperties>
</file>