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688"/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05"/>
        <w:gridCol w:w="4154"/>
        <w:gridCol w:w="3582"/>
        <w:gridCol w:w="2436"/>
      </w:tblGrid>
      <w:tr w:rsidR="00F2540F" w:rsidRPr="00FE4648" w:rsidTr="00381EF0">
        <w:trPr>
          <w:trHeight w:val="5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2540F" w:rsidRPr="00381EF0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>№</w:t>
            </w:r>
          </w:p>
          <w:p w:rsidR="00F2540F" w:rsidRPr="00381EF0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proofErr w:type="gramStart"/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>п</w:t>
            </w:r>
            <w:proofErr w:type="gramEnd"/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>/п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2540F" w:rsidRPr="00381EF0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 xml:space="preserve">Место и дата проведения мероприятия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2540F" w:rsidRPr="00381EF0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>Название мероприятия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2540F" w:rsidRPr="00381EF0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 xml:space="preserve">Участники, их количество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2540F" w:rsidRPr="00381EF0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</w:pPr>
            <w:r w:rsidRPr="00381EF0">
              <w:rPr>
                <w:rFonts w:ascii="Liberation Serif" w:eastAsia="Calibri" w:hAnsi="Liberation Serif" w:cs="Times New Roman"/>
                <w:b/>
                <w:sz w:val="18"/>
                <w:szCs w:val="20"/>
              </w:rPr>
              <w:t xml:space="preserve">Документ, подтверждающий участие в мероприятии </w:t>
            </w:r>
          </w:p>
        </w:tc>
      </w:tr>
      <w:tr w:rsidR="00F2540F" w:rsidRPr="00FE4648" w:rsidTr="00381EF0">
        <w:trPr>
          <w:trHeight w:val="1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345E24" w:rsidRDefault="00F2540F" w:rsidP="00C540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C540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 администрации городского округа «Город Лесной», </w:t>
            </w:r>
          </w:p>
          <w:p w:rsidR="00F2540F" w:rsidRPr="00F2540F" w:rsidRDefault="00F2540F" w:rsidP="00C540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МКУ «И</w:t>
            </w:r>
            <w:r w:rsidR="00381EF0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формационно-методический центр»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40F" w:rsidRPr="00381EF0" w:rsidRDefault="00F2540F" w:rsidP="00C540D4">
            <w:pPr>
              <w:pStyle w:val="ParaAttribute4"/>
              <w:jc w:val="left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381EF0">
              <w:rPr>
                <w:rStyle w:val="CharAttribute1"/>
                <w:rFonts w:ascii="Liberation Serif" w:hAnsi="Liberation Serif"/>
                <w:b w:val="0"/>
                <w:sz w:val="23"/>
                <w:szCs w:val="23"/>
              </w:rPr>
              <w:t>Городской конкурс профессионального мастерства педагогов</w:t>
            </w:r>
          </w:p>
          <w:p w:rsidR="00F2540F" w:rsidRPr="00381EF0" w:rsidRDefault="00F2540F" w:rsidP="00C540D4">
            <w:pPr>
              <w:spacing w:after="0" w:line="240" w:lineRule="auto"/>
              <w:rPr>
                <w:rStyle w:val="CharAttribute1"/>
                <w:rFonts w:ascii="Liberation Serif" w:hAnsi="Liberation Serif"/>
                <w:b w:val="0"/>
                <w:sz w:val="23"/>
                <w:szCs w:val="23"/>
              </w:rPr>
            </w:pPr>
            <w:r w:rsidRPr="00381EF0">
              <w:rPr>
                <w:rStyle w:val="CharAttribute1"/>
                <w:rFonts w:ascii="Liberation Serif" w:hAnsi="Liberation Serif"/>
                <w:b w:val="0"/>
                <w:sz w:val="23"/>
                <w:szCs w:val="23"/>
              </w:rPr>
              <w:t>«Признание»</w:t>
            </w:r>
          </w:p>
          <w:p w:rsidR="00F2540F" w:rsidRPr="00381EF0" w:rsidRDefault="00F2540F" w:rsidP="00C540D4">
            <w:pPr>
              <w:pStyle w:val="ParaAttribute4"/>
              <w:jc w:val="left"/>
              <w:rPr>
                <w:rStyle w:val="CharAttribute1"/>
                <w:rFonts w:ascii="Liberation Serif" w:hAnsi="Liberation Serif"/>
                <w:b w:val="0"/>
                <w:sz w:val="23"/>
                <w:szCs w:val="23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C540D4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воспитатели:</w:t>
            </w:r>
          </w:p>
          <w:p w:rsidR="00F2540F" w:rsidRPr="00F2540F" w:rsidRDefault="00F2540F" w:rsidP="00C540D4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Елена Владимировна Захарова</w:t>
            </w:r>
          </w:p>
          <w:p w:rsidR="00282040" w:rsidRDefault="00F2540F" w:rsidP="00C540D4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Елена Владимировна</w:t>
            </w:r>
          </w:p>
          <w:p w:rsidR="00F2540F" w:rsidRPr="00F2540F" w:rsidRDefault="00F2540F" w:rsidP="00C540D4">
            <w:pPr>
              <w:pStyle w:val="ParaAttribute4"/>
              <w:rPr>
                <w:rFonts w:ascii="Liberation Serif" w:eastAsia="Gulim" w:hAnsi="Liberation Serif"/>
                <w:sz w:val="24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Шапошникова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2540F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участие</w:t>
            </w:r>
            <w:r w:rsidR="0028204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до 3 этапа</w:t>
            </w:r>
          </w:p>
        </w:tc>
      </w:tr>
      <w:tr w:rsidR="00F2540F" w:rsidRPr="00FE4648" w:rsidTr="00381EF0">
        <w:trPr>
          <w:trHeight w:val="7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345E24" w:rsidRDefault="00F2540F" w:rsidP="00C540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C540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 администрации городского округа «Город Лесной», </w:t>
            </w:r>
          </w:p>
          <w:p w:rsidR="00F2540F" w:rsidRPr="00F2540F" w:rsidRDefault="00F2540F" w:rsidP="00C540D4">
            <w:pPr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МКУ «И</w:t>
            </w:r>
            <w:r w:rsidR="00381EF0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формационно-методический центр»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40F" w:rsidRPr="00381EF0" w:rsidRDefault="00F2540F" w:rsidP="00C540D4">
            <w:pPr>
              <w:spacing w:line="240" w:lineRule="auto"/>
              <w:rPr>
                <w:rFonts w:ascii="Liberation Serif" w:hAnsi="Liberation Serif"/>
                <w:sz w:val="23"/>
                <w:szCs w:val="23"/>
              </w:rPr>
            </w:pPr>
            <w:r w:rsidRPr="00381EF0">
              <w:rPr>
                <w:rFonts w:ascii="Liberation Serif" w:hAnsi="Liberation Serif"/>
                <w:sz w:val="23"/>
                <w:szCs w:val="23"/>
              </w:rPr>
              <w:t xml:space="preserve">Городской фестиваль образовательных событий: познавательный </w:t>
            </w:r>
            <w:proofErr w:type="spellStart"/>
            <w:r w:rsidRPr="00381EF0">
              <w:rPr>
                <w:rFonts w:ascii="Liberation Serif" w:hAnsi="Liberation Serif"/>
                <w:sz w:val="23"/>
                <w:szCs w:val="23"/>
              </w:rPr>
              <w:t>квест</w:t>
            </w:r>
            <w:proofErr w:type="spellEnd"/>
            <w:r w:rsidRPr="00381EF0">
              <w:rPr>
                <w:rFonts w:ascii="Liberation Serif" w:hAnsi="Liberation Serif"/>
                <w:sz w:val="23"/>
                <w:szCs w:val="23"/>
              </w:rPr>
              <w:t xml:space="preserve"> </w:t>
            </w:r>
          </w:p>
          <w:p w:rsidR="00F2540F" w:rsidRPr="00381EF0" w:rsidRDefault="00F2540F" w:rsidP="00C540D4">
            <w:pPr>
              <w:spacing w:line="240" w:lineRule="auto"/>
              <w:rPr>
                <w:rFonts w:ascii="Liberation Serif" w:hAnsi="Liberation Serif"/>
                <w:sz w:val="23"/>
                <w:szCs w:val="23"/>
              </w:rPr>
            </w:pPr>
            <w:r w:rsidRPr="00381EF0">
              <w:rPr>
                <w:rFonts w:ascii="Liberation Serif" w:hAnsi="Liberation Serif"/>
                <w:sz w:val="23"/>
                <w:szCs w:val="23"/>
              </w:rPr>
              <w:t>«Путешествие в город Л.»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C540D4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воспитатели:</w:t>
            </w:r>
          </w:p>
          <w:p w:rsidR="00F2540F" w:rsidRPr="00F2540F" w:rsidRDefault="00F2540F" w:rsidP="00C540D4">
            <w:pPr>
              <w:pStyle w:val="ParaAttribute4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>Захарова Елена Игоревна</w:t>
            </w:r>
          </w:p>
          <w:p w:rsidR="00F2540F" w:rsidRDefault="00F2540F" w:rsidP="00C540D4">
            <w:pPr>
              <w:pStyle w:val="ParaAttribute4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Шапошникова </w:t>
            </w:r>
          </w:p>
          <w:p w:rsidR="00F2540F" w:rsidRPr="00F2540F" w:rsidRDefault="00F2540F" w:rsidP="00C540D4">
            <w:pPr>
              <w:pStyle w:val="ParaAttribute4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>Елена Владимировна</w:t>
            </w:r>
          </w:p>
          <w:p w:rsidR="00F2540F" w:rsidRPr="00F2540F" w:rsidRDefault="00F2540F" w:rsidP="00C540D4">
            <w:pPr>
              <w:pStyle w:val="ParaAttribute4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>Ларькова Елена Владимировна</w:t>
            </w:r>
          </w:p>
          <w:p w:rsidR="00F2540F" w:rsidRPr="00F2540F" w:rsidRDefault="00F2540F" w:rsidP="00C540D4">
            <w:pPr>
              <w:pStyle w:val="ParaAttribute4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2540F">
              <w:rPr>
                <w:rFonts w:ascii="Liberation Serif" w:hAnsi="Liberation Serif"/>
                <w:sz w:val="24"/>
                <w:szCs w:val="24"/>
              </w:rPr>
              <w:t>Фризен</w:t>
            </w:r>
            <w:proofErr w:type="spellEnd"/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 Вероника Сергеевн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2540F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участие</w:t>
            </w:r>
          </w:p>
          <w:p w:rsidR="00282040" w:rsidRDefault="00282040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F2540F" w:rsidRPr="00FE4648" w:rsidTr="00381EF0">
        <w:trPr>
          <w:trHeight w:val="155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345E24" w:rsidRDefault="00F2540F" w:rsidP="00C540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C540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 администрации городского округа «Город Лесной», </w:t>
            </w:r>
          </w:p>
          <w:p w:rsidR="00F2540F" w:rsidRPr="00F2540F" w:rsidRDefault="00F2540F" w:rsidP="00C540D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МКУ «И</w:t>
            </w:r>
            <w:r w:rsidR="00381EF0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формационно-методический центр»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40F" w:rsidRPr="00381EF0" w:rsidRDefault="00F2540F" w:rsidP="00C540D4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hAnsi="Liberation Serif"/>
                <w:sz w:val="23"/>
                <w:szCs w:val="23"/>
              </w:rPr>
              <w:t>Городской конкурс чтецов «Поэзия Лесного», посвященному 75-летнему юбилею ФГУП «Комбинат «</w:t>
            </w:r>
            <w:proofErr w:type="spellStart"/>
            <w:r w:rsidRPr="00381EF0">
              <w:rPr>
                <w:rFonts w:ascii="Liberation Serif" w:hAnsi="Liberation Serif"/>
                <w:sz w:val="23"/>
                <w:szCs w:val="23"/>
              </w:rPr>
              <w:t>Электрохимприбор</w:t>
            </w:r>
            <w:proofErr w:type="spellEnd"/>
            <w:r w:rsidRPr="00381EF0">
              <w:rPr>
                <w:rFonts w:ascii="Liberation Serif" w:hAnsi="Liberation Serif"/>
                <w:sz w:val="23"/>
                <w:szCs w:val="23"/>
              </w:rPr>
              <w:t>» и города Лесного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C540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музыкальный руководитель Татьяна Анатольевна </w:t>
            </w:r>
            <w:proofErr w:type="spellStart"/>
            <w:r w:rsidRPr="00F2540F">
              <w:rPr>
                <w:rFonts w:ascii="Liberation Serif" w:hAnsi="Liberation Serif"/>
                <w:sz w:val="24"/>
                <w:szCs w:val="24"/>
              </w:rPr>
              <w:t>Гавриш</w:t>
            </w:r>
            <w:proofErr w:type="spellEnd"/>
          </w:p>
          <w:p w:rsidR="00F2540F" w:rsidRPr="00F2540F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>учитель-логопед Юлия Александровна Федорова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2540F" w:rsidRDefault="00F2540F" w:rsidP="00C540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участие</w:t>
            </w:r>
          </w:p>
        </w:tc>
      </w:tr>
      <w:tr w:rsidR="00F2540F" w:rsidRPr="00FE4648" w:rsidTr="00381EF0">
        <w:trPr>
          <w:trHeight w:val="155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345E24" w:rsidRDefault="00F2540F" w:rsidP="00C540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C540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/>
                <w:sz w:val="24"/>
                <w:szCs w:val="24"/>
              </w:rPr>
              <w:t xml:space="preserve">МКУ «Управление образования администрации городского округа «Город Лесной», </w:t>
            </w:r>
          </w:p>
          <w:p w:rsidR="00F2540F" w:rsidRPr="00F2540F" w:rsidRDefault="00F2540F" w:rsidP="00C540D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МКУ «И</w:t>
            </w:r>
            <w:r w:rsidR="00381EF0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F2540F">
              <w:rPr>
                <w:rFonts w:ascii="Liberation Serif" w:hAnsi="Liberation Serif" w:cs="Times New Roman"/>
                <w:sz w:val="24"/>
                <w:szCs w:val="24"/>
              </w:rPr>
              <w:t>формационно-методический центр»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40F" w:rsidRPr="00381EF0" w:rsidRDefault="00F2540F" w:rsidP="00C540D4">
            <w:pPr>
              <w:spacing w:line="240" w:lineRule="auto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hAnsi="Liberation Serif"/>
                <w:sz w:val="23"/>
                <w:szCs w:val="23"/>
              </w:rPr>
              <w:t>Городской конкурс образовательных событий, посвященных юбилею города Лесной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Default="00F2540F" w:rsidP="00C540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Рязанцева Анастасия Александровна</w:t>
            </w:r>
          </w:p>
          <w:p w:rsidR="00F2540F" w:rsidRDefault="00F2540F" w:rsidP="00C540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Фурсова Наталья Борисовна</w:t>
            </w:r>
          </w:p>
          <w:p w:rsidR="00F2540F" w:rsidRPr="00F2540F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2540F" w:rsidRPr="00F205A4" w:rsidRDefault="00F2540F" w:rsidP="00C540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участие</w:t>
            </w:r>
          </w:p>
        </w:tc>
      </w:tr>
      <w:tr w:rsidR="00F2540F" w:rsidRPr="00FE4648" w:rsidTr="00381EF0">
        <w:trPr>
          <w:trHeight w:val="18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345E24" w:rsidRDefault="00F2540F" w:rsidP="00C540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282040" w:rsidP="00C540D4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Инсти</w:t>
            </w:r>
            <w:r w:rsidR="00C540D4">
              <w:rPr>
                <w:rFonts w:ascii="Liberation Serif" w:hAnsi="Liberation Serif"/>
                <w:sz w:val="24"/>
                <w:szCs w:val="24"/>
              </w:rPr>
              <w:t>т</w:t>
            </w:r>
            <w:r>
              <w:rPr>
                <w:rFonts w:ascii="Liberation Serif" w:hAnsi="Liberation Serif"/>
                <w:sz w:val="24"/>
                <w:szCs w:val="24"/>
              </w:rPr>
              <w:t>ут образования Свердловской области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40F" w:rsidRPr="00381EF0" w:rsidRDefault="00F2540F" w:rsidP="00C540D4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Областной конкурс</w:t>
            </w:r>
          </w:p>
          <w:p w:rsidR="00F2540F" w:rsidRPr="00381EF0" w:rsidRDefault="00F2540F" w:rsidP="00C540D4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«Воспитать человека»</w:t>
            </w:r>
          </w:p>
          <w:p w:rsidR="00F2540F" w:rsidRPr="00381EF0" w:rsidRDefault="00F2540F" w:rsidP="00C540D4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в рамках Указа Губернатора</w:t>
            </w:r>
          </w:p>
          <w:p w:rsidR="00F2540F" w:rsidRPr="00381EF0" w:rsidRDefault="00F2540F" w:rsidP="00C540D4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Свердловской области на соискание премии</w:t>
            </w:r>
          </w:p>
          <w:p w:rsidR="00F2540F" w:rsidRPr="00381EF0" w:rsidRDefault="00F2540F" w:rsidP="00C540D4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работникам системы образования в 2022 году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2540F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 Ларькова Е.В.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2540F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сертификат</w:t>
            </w:r>
          </w:p>
        </w:tc>
      </w:tr>
      <w:tr w:rsidR="00F2540F" w:rsidRPr="00FE4648" w:rsidTr="00381EF0">
        <w:trPr>
          <w:trHeight w:val="12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345E24" w:rsidRDefault="00F2540F" w:rsidP="00C540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540F" w:rsidRPr="00F2540F" w:rsidRDefault="00282040" w:rsidP="00C540D4">
            <w:pPr>
              <w:rPr>
                <w:rFonts w:ascii="Liberation Serif" w:hAnsi="Liberation Serif"/>
                <w:sz w:val="24"/>
                <w:szCs w:val="24"/>
              </w:rPr>
            </w:pPr>
            <w:r w:rsidRPr="00282040">
              <w:rPr>
                <w:rFonts w:ascii="Liberation Serif" w:hAnsi="Liberation Serif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40F" w:rsidRPr="00381EF0" w:rsidRDefault="00F2540F" w:rsidP="00C540D4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</w:pPr>
            <w:r w:rsidRPr="00381EF0">
              <w:rPr>
                <w:rFonts w:ascii="Liberation Serif" w:eastAsia="Times New Roman" w:hAnsi="Liberation Serif" w:cs="Times New Roman"/>
                <w:kern w:val="36"/>
                <w:sz w:val="23"/>
                <w:szCs w:val="23"/>
              </w:rPr>
              <w:t>Открытый региональный конкурс лучших педагогических практик в сфере воспитания в 2021/2022 учебном году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82040" w:rsidRPr="00F2540F" w:rsidRDefault="00282040" w:rsidP="00C540D4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воспитатели:</w:t>
            </w:r>
          </w:p>
          <w:p w:rsidR="00282040" w:rsidRPr="00F2540F" w:rsidRDefault="00282040" w:rsidP="00C540D4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Елена Владимировна Захарова</w:t>
            </w:r>
          </w:p>
          <w:p w:rsidR="00282040" w:rsidRDefault="00282040" w:rsidP="00C540D4">
            <w:pPr>
              <w:pStyle w:val="ParaAttribute4"/>
              <w:rPr>
                <w:rStyle w:val="CharAttribute1"/>
                <w:rFonts w:ascii="Liberation Serif" w:hAnsi="Liberation Serif"/>
                <w:b w:val="0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>Елена Владимировна</w:t>
            </w:r>
          </w:p>
          <w:p w:rsidR="00F2540F" w:rsidRPr="00F2540F" w:rsidRDefault="00282040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2540F">
              <w:rPr>
                <w:rStyle w:val="CharAttribute1"/>
                <w:rFonts w:ascii="Liberation Serif" w:hAnsi="Liberation Serif"/>
                <w:b w:val="0"/>
                <w:szCs w:val="24"/>
              </w:rPr>
              <w:t xml:space="preserve"> Шапошникова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2540F" w:rsidRDefault="00F2540F" w:rsidP="00C540D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участие</w:t>
            </w:r>
          </w:p>
        </w:tc>
      </w:tr>
    </w:tbl>
    <w:bookmarkEnd w:id="0"/>
    <w:p w:rsidR="00DF507D" w:rsidRDefault="00F2540F" w:rsidP="00381EF0">
      <w:pPr>
        <w:jc w:val="center"/>
      </w:pPr>
      <w:r w:rsidRPr="00473EC5">
        <w:rPr>
          <w:rFonts w:ascii="Liberation Serif" w:hAnsi="Liberation Serif"/>
          <w:b/>
          <w:sz w:val="24"/>
          <w:szCs w:val="24"/>
          <w:u w:val="single"/>
        </w:rPr>
        <w:t>Информационная справка  об участи</w:t>
      </w:r>
      <w:r>
        <w:rPr>
          <w:rFonts w:ascii="Liberation Serif" w:hAnsi="Liberation Serif"/>
          <w:b/>
          <w:sz w:val="24"/>
          <w:szCs w:val="24"/>
          <w:u w:val="single"/>
        </w:rPr>
        <w:t>и педагогов  в конкурсах за 2022</w:t>
      </w:r>
      <w:r w:rsidRPr="00473EC5">
        <w:rPr>
          <w:rFonts w:ascii="Liberation Serif" w:hAnsi="Liberation Serif"/>
          <w:b/>
          <w:sz w:val="24"/>
          <w:szCs w:val="24"/>
          <w:u w:val="single"/>
        </w:rPr>
        <w:t xml:space="preserve"> год</w:t>
      </w:r>
      <w:r>
        <w:tab/>
      </w:r>
    </w:p>
    <w:p w:rsidR="00A97F49" w:rsidRDefault="00F2540F" w:rsidP="00DF507D">
      <w:pPr>
        <w:tabs>
          <w:tab w:val="left" w:pos="7752"/>
        </w:tabs>
        <w:jc w:val="both"/>
      </w:pPr>
      <w:r w:rsidRPr="00345E24">
        <w:rPr>
          <w:rFonts w:ascii="Liberation Serif" w:hAnsi="Liberation Serif"/>
          <w:b/>
          <w:sz w:val="24"/>
          <w:szCs w:val="24"/>
        </w:rPr>
        <w:t xml:space="preserve">Исполнитель: </w:t>
      </w:r>
      <w:r w:rsidRPr="00DF507D">
        <w:rPr>
          <w:rFonts w:ascii="Liberation Serif" w:hAnsi="Liberation Serif"/>
          <w:sz w:val="24"/>
          <w:szCs w:val="24"/>
        </w:rPr>
        <w:t xml:space="preserve">заместитель </w:t>
      </w:r>
      <w:proofErr w:type="gramStart"/>
      <w:r w:rsidRPr="00DF507D">
        <w:rPr>
          <w:rFonts w:ascii="Liberation Serif" w:hAnsi="Liberation Serif"/>
          <w:sz w:val="24"/>
          <w:szCs w:val="24"/>
        </w:rPr>
        <w:t>заведующего Селина</w:t>
      </w:r>
      <w:proofErr w:type="gramEnd"/>
      <w:r w:rsidRPr="00DF507D">
        <w:rPr>
          <w:rFonts w:ascii="Liberation Serif" w:hAnsi="Liberation Serif"/>
          <w:sz w:val="24"/>
          <w:szCs w:val="24"/>
        </w:rPr>
        <w:t xml:space="preserve"> Ю.В.</w:t>
      </w:r>
      <w:r w:rsidR="00DF507D">
        <w:rPr>
          <w:rFonts w:ascii="Liberation Serif" w:hAnsi="Liberation Serif"/>
          <w:sz w:val="24"/>
          <w:szCs w:val="24"/>
        </w:rPr>
        <w:tab/>
      </w:r>
    </w:p>
    <w:sectPr w:rsidR="00A97F49" w:rsidSect="00F2540F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14A2"/>
    <w:multiLevelType w:val="hybridMultilevel"/>
    <w:tmpl w:val="96A229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540F"/>
    <w:rsid w:val="00282040"/>
    <w:rsid w:val="00381EF0"/>
    <w:rsid w:val="00A97F49"/>
    <w:rsid w:val="00C540D4"/>
    <w:rsid w:val="00DF507D"/>
    <w:rsid w:val="00F2540F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40F"/>
    <w:pPr>
      <w:ind w:left="720"/>
      <w:contextualSpacing/>
    </w:pPr>
    <w:rPr>
      <w:rFonts w:eastAsiaTheme="minorHAnsi"/>
      <w:lang w:eastAsia="en-US"/>
    </w:rPr>
  </w:style>
  <w:style w:type="paragraph" w:customStyle="1" w:styleId="ParaAttribute4">
    <w:name w:val="ParaAttribute4"/>
    <w:rsid w:val="00F2540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F2540F"/>
    <w:rPr>
      <w:rFonts w:ascii="Times New Roman" w:eastAsia="Gulim" w:hAnsi="Times New Roman" w:cs="Times New Roman" w:hint="default"/>
      <w:b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Инна Матюшкина</cp:lastModifiedBy>
  <cp:revision>4</cp:revision>
  <dcterms:created xsi:type="dcterms:W3CDTF">2023-04-14T12:44:00Z</dcterms:created>
  <dcterms:modified xsi:type="dcterms:W3CDTF">2023-04-17T04:43:00Z</dcterms:modified>
</cp:coreProperties>
</file>